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5A6" w:rsidRDefault="002025A6" w:rsidP="002025A6">
      <w:pPr>
        <w:jc w:val="center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ПРАКТИЧЕСКИЕ ЗАДАНИЯ</w:t>
      </w:r>
    </w:p>
    <w:p w:rsidR="002025A6" w:rsidRPr="005631D6" w:rsidRDefault="002025A6" w:rsidP="002025A6">
      <w:pPr>
        <w:jc w:val="both"/>
        <w:rPr>
          <w:b/>
          <w:bCs/>
          <w:sz w:val="32"/>
          <w:szCs w:val="32"/>
        </w:rPr>
      </w:pPr>
    </w:p>
    <w:p w:rsidR="002025A6" w:rsidRDefault="002025A6" w:rsidP="002025A6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  <w:lang w:val="en-US"/>
        </w:rPr>
        <w:t>I</w:t>
      </w:r>
      <w:r w:rsidRPr="00270A00">
        <w:rPr>
          <w:b/>
          <w:sz w:val="32"/>
          <w:szCs w:val="32"/>
        </w:rPr>
        <w:t xml:space="preserve">. </w:t>
      </w:r>
      <w:r>
        <w:rPr>
          <w:b/>
          <w:sz w:val="32"/>
          <w:szCs w:val="32"/>
        </w:rPr>
        <w:t>АКРОБАТИКА</w:t>
      </w:r>
    </w:p>
    <w:p w:rsidR="002025A6" w:rsidRPr="00BA2F1A" w:rsidRDefault="002025A6" w:rsidP="002025A6">
      <w:pPr>
        <w:ind w:firstLine="540"/>
        <w:jc w:val="both"/>
        <w:rPr>
          <w:sz w:val="28"/>
          <w:szCs w:val="28"/>
        </w:rPr>
      </w:pPr>
      <w:r w:rsidRPr="00BA2F1A">
        <w:rPr>
          <w:sz w:val="28"/>
          <w:szCs w:val="28"/>
        </w:rPr>
        <w:t>Конкурсное задание заключается в выполнении акробатической комбинации, имеющей строго обязательный характер. Для выполнения упражнения участнику предоставляется одна попытка.</w:t>
      </w:r>
    </w:p>
    <w:p w:rsidR="002025A6" w:rsidRPr="00BA2F1A" w:rsidRDefault="002025A6" w:rsidP="002025A6">
      <w:pPr>
        <w:ind w:firstLine="540"/>
        <w:jc w:val="both"/>
        <w:rPr>
          <w:sz w:val="28"/>
          <w:szCs w:val="28"/>
        </w:rPr>
      </w:pPr>
      <w:r w:rsidRPr="00BA2F1A">
        <w:rPr>
          <w:sz w:val="28"/>
          <w:szCs w:val="28"/>
        </w:rPr>
        <w:t xml:space="preserve">Девушки могут быть одеты в купальники, комбинезоны или футболки с короткими брюками («лосинами»), юноши </w:t>
      </w:r>
      <w:proofErr w:type="gramStart"/>
      <w:r w:rsidRPr="00BA2F1A">
        <w:rPr>
          <w:sz w:val="28"/>
          <w:szCs w:val="28"/>
        </w:rPr>
        <w:t>-в</w:t>
      </w:r>
      <w:proofErr w:type="gramEnd"/>
      <w:r w:rsidRPr="00BA2F1A">
        <w:rPr>
          <w:sz w:val="28"/>
          <w:szCs w:val="28"/>
        </w:rPr>
        <w:t xml:space="preserve"> гимнастические майки, ширина лямок которых не превышает </w:t>
      </w:r>
      <w:smartTag w:uri="urn:schemas-microsoft-com:office:smarttags" w:element="metricconverter">
        <w:smartTagPr>
          <w:attr w:name="ProductID" w:val="4 см"/>
        </w:smartTagPr>
        <w:r w:rsidRPr="00BA2F1A">
          <w:rPr>
            <w:sz w:val="28"/>
            <w:szCs w:val="28"/>
          </w:rPr>
          <w:t>4 см</w:t>
        </w:r>
      </w:smartTag>
      <w:r w:rsidRPr="00BA2F1A">
        <w:rPr>
          <w:sz w:val="28"/>
          <w:szCs w:val="28"/>
        </w:rPr>
        <w:t>., трико, спортивные шорты с открытыми коленями. Майки не должны быть одеты поверх шорт или трико. Упражнение мо</w:t>
      </w:r>
      <w:r w:rsidRPr="00BA2F1A">
        <w:rPr>
          <w:sz w:val="28"/>
          <w:szCs w:val="28"/>
        </w:rPr>
        <w:softHyphen/>
        <w:t>жет выполняться в носках, чешках или босиком. Использование украшений не допускается. Нарушение требований к спортив</w:t>
      </w:r>
      <w:r w:rsidRPr="00BA2F1A">
        <w:rPr>
          <w:sz w:val="28"/>
          <w:szCs w:val="28"/>
        </w:rPr>
        <w:softHyphen/>
        <w:t>ной форме наказывается сбавкой 0,5 балла.</w:t>
      </w:r>
    </w:p>
    <w:p w:rsidR="002025A6" w:rsidRPr="00BA2F1A" w:rsidRDefault="002025A6" w:rsidP="002025A6">
      <w:pPr>
        <w:ind w:firstLine="540"/>
        <w:jc w:val="both"/>
        <w:rPr>
          <w:sz w:val="28"/>
          <w:szCs w:val="28"/>
        </w:rPr>
      </w:pPr>
      <w:r w:rsidRPr="00BA2F1A">
        <w:rPr>
          <w:sz w:val="28"/>
          <w:szCs w:val="28"/>
        </w:rPr>
        <w:t>После вызова у участника есть 20 секунд, чтобы начать вы</w:t>
      </w:r>
      <w:r w:rsidRPr="00BA2F1A">
        <w:rPr>
          <w:sz w:val="28"/>
          <w:szCs w:val="28"/>
        </w:rPr>
        <w:softHyphen/>
        <w:t>полнение упражнения. Упражнение, выполненное без вызова, не оценивается.</w:t>
      </w:r>
    </w:p>
    <w:p w:rsidR="002025A6" w:rsidRPr="00BA2F1A" w:rsidRDefault="002025A6" w:rsidP="002025A6">
      <w:pPr>
        <w:ind w:firstLine="540"/>
        <w:jc w:val="both"/>
        <w:rPr>
          <w:sz w:val="28"/>
          <w:szCs w:val="28"/>
        </w:rPr>
      </w:pPr>
      <w:r w:rsidRPr="00BA2F1A">
        <w:rPr>
          <w:sz w:val="28"/>
          <w:szCs w:val="28"/>
        </w:rPr>
        <w:t>Оценка действий участника начинается с момента принятия исходного положения на акробатической дорожке и заканчива</w:t>
      </w:r>
      <w:r w:rsidRPr="00BA2F1A">
        <w:rPr>
          <w:sz w:val="28"/>
          <w:szCs w:val="28"/>
        </w:rPr>
        <w:softHyphen/>
        <w:t>ется фиксацией основной стойки после его окончания. Сигна</w:t>
      </w:r>
      <w:r w:rsidRPr="00BA2F1A">
        <w:rPr>
          <w:sz w:val="28"/>
          <w:szCs w:val="28"/>
        </w:rPr>
        <w:softHyphen/>
        <w:t>лом готовности участника к началу выступления служит под</w:t>
      </w:r>
      <w:r w:rsidRPr="00BA2F1A">
        <w:rPr>
          <w:sz w:val="28"/>
          <w:szCs w:val="28"/>
        </w:rPr>
        <w:softHyphen/>
        <w:t>нятая вверх правая рука.</w:t>
      </w:r>
    </w:p>
    <w:p w:rsidR="002025A6" w:rsidRPr="00BA2F1A" w:rsidRDefault="002025A6" w:rsidP="002025A6">
      <w:pPr>
        <w:ind w:firstLine="540"/>
        <w:jc w:val="both"/>
        <w:rPr>
          <w:sz w:val="28"/>
          <w:szCs w:val="28"/>
        </w:rPr>
      </w:pPr>
      <w:r w:rsidRPr="00BA2F1A">
        <w:rPr>
          <w:sz w:val="28"/>
          <w:szCs w:val="28"/>
        </w:rPr>
        <w:t>Оказанная при выполнении упражнения поддержка и явная помощь наказывается соответствующими сбавками.</w:t>
      </w:r>
    </w:p>
    <w:p w:rsidR="002025A6" w:rsidRPr="00BA2F1A" w:rsidRDefault="002025A6" w:rsidP="002025A6">
      <w:pPr>
        <w:ind w:firstLine="540"/>
        <w:jc w:val="both"/>
        <w:rPr>
          <w:sz w:val="28"/>
          <w:szCs w:val="28"/>
        </w:rPr>
      </w:pPr>
      <w:r w:rsidRPr="00BA2F1A">
        <w:rPr>
          <w:sz w:val="28"/>
          <w:szCs w:val="28"/>
        </w:rPr>
        <w:t>Руководителям делегаций не разрешается разговаривать или давать указания гимнастам во время выполнения ими упраж</w:t>
      </w:r>
      <w:r w:rsidRPr="00BA2F1A">
        <w:rPr>
          <w:sz w:val="28"/>
          <w:szCs w:val="28"/>
        </w:rPr>
        <w:softHyphen/>
        <w:t>нения.</w:t>
      </w:r>
    </w:p>
    <w:p w:rsidR="002025A6" w:rsidRPr="00BA2F1A" w:rsidRDefault="002025A6" w:rsidP="002025A6">
      <w:pPr>
        <w:ind w:firstLine="540"/>
        <w:jc w:val="both"/>
        <w:rPr>
          <w:sz w:val="28"/>
          <w:szCs w:val="28"/>
        </w:rPr>
      </w:pPr>
      <w:r w:rsidRPr="00BA2F1A">
        <w:rPr>
          <w:sz w:val="28"/>
          <w:szCs w:val="28"/>
        </w:rPr>
        <w:t>Все участники одной смены должны находиться в специаль</w:t>
      </w:r>
      <w:r w:rsidRPr="00BA2F1A">
        <w:rPr>
          <w:sz w:val="28"/>
          <w:szCs w:val="28"/>
        </w:rPr>
        <w:softHyphen/>
        <w:t>но отведенном для них месте. Их поведение не должно мешать другим участникам.</w:t>
      </w:r>
    </w:p>
    <w:p w:rsidR="002025A6" w:rsidRPr="00BA2F1A" w:rsidRDefault="002025A6" w:rsidP="002025A6">
      <w:pPr>
        <w:ind w:firstLine="540"/>
        <w:jc w:val="both"/>
        <w:rPr>
          <w:sz w:val="28"/>
          <w:szCs w:val="28"/>
        </w:rPr>
      </w:pPr>
      <w:r w:rsidRPr="00BA2F1A">
        <w:rPr>
          <w:sz w:val="28"/>
          <w:szCs w:val="28"/>
        </w:rPr>
        <w:t>Перед началом выступлений участникам предоставляется разминка из расчёта не более 30 секунд на одного участника.</w:t>
      </w:r>
    </w:p>
    <w:p w:rsidR="002025A6" w:rsidRPr="00BA2F1A" w:rsidRDefault="002025A6" w:rsidP="002025A6">
      <w:pPr>
        <w:ind w:firstLine="540"/>
        <w:jc w:val="both"/>
        <w:rPr>
          <w:sz w:val="28"/>
          <w:szCs w:val="28"/>
        </w:rPr>
      </w:pPr>
      <w:r w:rsidRPr="00BA2F1A">
        <w:rPr>
          <w:sz w:val="28"/>
          <w:szCs w:val="28"/>
        </w:rPr>
        <w:t>Упражнение должно иметь четко выраженное начало и окон</w:t>
      </w:r>
      <w:r w:rsidRPr="00BA2F1A">
        <w:rPr>
          <w:sz w:val="28"/>
          <w:szCs w:val="28"/>
        </w:rPr>
        <w:softHyphen/>
        <w:t>чание, выполняться слитно без неоправданных пауз по прямой линии со сменой направления. Фиксация статических элемен</w:t>
      </w:r>
      <w:r w:rsidRPr="00BA2F1A">
        <w:rPr>
          <w:sz w:val="28"/>
          <w:szCs w:val="28"/>
        </w:rPr>
        <w:softHyphen/>
        <w:t>тов - 2 секунды.</w:t>
      </w:r>
    </w:p>
    <w:p w:rsidR="002025A6" w:rsidRPr="00BA2F1A" w:rsidRDefault="002025A6" w:rsidP="002025A6">
      <w:pPr>
        <w:ind w:firstLine="540"/>
        <w:jc w:val="both"/>
        <w:rPr>
          <w:sz w:val="28"/>
          <w:szCs w:val="28"/>
        </w:rPr>
      </w:pPr>
      <w:r w:rsidRPr="00BA2F1A">
        <w:rPr>
          <w:sz w:val="28"/>
          <w:szCs w:val="28"/>
        </w:rPr>
        <w:t>Выступление участника не может быть начато повторно, за исключением случаев, вызванных непредвиденными обстоя</w:t>
      </w:r>
      <w:r w:rsidRPr="00BA2F1A">
        <w:rPr>
          <w:sz w:val="28"/>
          <w:szCs w:val="28"/>
        </w:rPr>
        <w:softHyphen/>
        <w:t>тельствами, к которым относятся:</w:t>
      </w:r>
    </w:p>
    <w:p w:rsidR="002025A6" w:rsidRPr="00BA2F1A" w:rsidRDefault="002025A6" w:rsidP="002025A6">
      <w:pPr>
        <w:ind w:firstLine="540"/>
        <w:jc w:val="both"/>
        <w:rPr>
          <w:sz w:val="28"/>
          <w:szCs w:val="28"/>
        </w:rPr>
      </w:pPr>
      <w:r w:rsidRPr="00BA2F1A">
        <w:rPr>
          <w:sz w:val="28"/>
          <w:szCs w:val="28"/>
        </w:rPr>
        <w:t>-  поломка гимнастического оборудования, произошедшая в процессе выступления;</w:t>
      </w:r>
    </w:p>
    <w:p w:rsidR="002025A6" w:rsidRPr="00BA2F1A" w:rsidRDefault="002025A6" w:rsidP="002025A6">
      <w:pPr>
        <w:ind w:firstLine="540"/>
        <w:jc w:val="both"/>
        <w:rPr>
          <w:sz w:val="28"/>
          <w:szCs w:val="28"/>
        </w:rPr>
      </w:pPr>
      <w:r w:rsidRPr="00BA2F1A">
        <w:rPr>
          <w:sz w:val="28"/>
          <w:szCs w:val="28"/>
        </w:rPr>
        <w:t>- неполадки в работе общего оборудования - освещение, за</w:t>
      </w:r>
      <w:r w:rsidRPr="00BA2F1A">
        <w:rPr>
          <w:sz w:val="28"/>
          <w:szCs w:val="28"/>
        </w:rPr>
        <w:softHyphen/>
        <w:t>дымление помещения и т.п.;</w:t>
      </w:r>
    </w:p>
    <w:p w:rsidR="002025A6" w:rsidRPr="00BA2F1A" w:rsidRDefault="002025A6" w:rsidP="002025A6">
      <w:pPr>
        <w:ind w:firstLine="540"/>
        <w:jc w:val="both"/>
        <w:rPr>
          <w:sz w:val="28"/>
          <w:szCs w:val="28"/>
        </w:rPr>
      </w:pPr>
      <w:r w:rsidRPr="00BA2F1A">
        <w:rPr>
          <w:sz w:val="28"/>
          <w:szCs w:val="28"/>
        </w:rPr>
        <w:t>- появление на гимнастическом оборудовании или в непо</w:t>
      </w:r>
      <w:r w:rsidRPr="00BA2F1A">
        <w:rPr>
          <w:sz w:val="28"/>
          <w:szCs w:val="28"/>
        </w:rPr>
        <w:softHyphen/>
        <w:t>средственной близости от него посторонних объектов, создаю</w:t>
      </w:r>
      <w:r w:rsidRPr="00BA2F1A">
        <w:rPr>
          <w:sz w:val="28"/>
          <w:szCs w:val="28"/>
        </w:rPr>
        <w:softHyphen/>
        <w:t xml:space="preserve">щих </w:t>
      </w:r>
      <w:proofErr w:type="spellStart"/>
      <w:r w:rsidRPr="00BA2F1A">
        <w:rPr>
          <w:sz w:val="28"/>
          <w:szCs w:val="28"/>
        </w:rPr>
        <w:t>травмоопасную</w:t>
      </w:r>
      <w:proofErr w:type="spellEnd"/>
      <w:r w:rsidRPr="00BA2F1A">
        <w:rPr>
          <w:sz w:val="28"/>
          <w:szCs w:val="28"/>
        </w:rPr>
        <w:t xml:space="preserve"> ситуацию.</w:t>
      </w:r>
    </w:p>
    <w:p w:rsidR="002025A6" w:rsidRPr="00BA2F1A" w:rsidRDefault="002025A6" w:rsidP="002025A6">
      <w:pPr>
        <w:ind w:firstLine="540"/>
        <w:jc w:val="both"/>
        <w:rPr>
          <w:sz w:val="28"/>
          <w:szCs w:val="28"/>
        </w:rPr>
      </w:pPr>
      <w:r w:rsidRPr="00BA2F1A">
        <w:rPr>
          <w:sz w:val="28"/>
          <w:szCs w:val="28"/>
        </w:rPr>
        <w:t>При возникновении указанных выше ситуаций, участник должен немедленно прекратить выступление. Если выступле</w:t>
      </w:r>
      <w:r w:rsidRPr="00BA2F1A">
        <w:rPr>
          <w:sz w:val="28"/>
          <w:szCs w:val="28"/>
        </w:rPr>
        <w:softHyphen/>
        <w:t>ние будет завершено, оно будет оценено.</w:t>
      </w:r>
    </w:p>
    <w:p w:rsidR="002025A6" w:rsidRPr="00BA2F1A" w:rsidRDefault="002025A6" w:rsidP="002025A6">
      <w:pPr>
        <w:ind w:firstLine="540"/>
        <w:jc w:val="both"/>
        <w:rPr>
          <w:sz w:val="28"/>
          <w:szCs w:val="28"/>
        </w:rPr>
      </w:pPr>
      <w:r w:rsidRPr="00BA2F1A">
        <w:rPr>
          <w:sz w:val="28"/>
          <w:szCs w:val="28"/>
        </w:rPr>
        <w:lastRenderedPageBreak/>
        <w:t>Только арбитр имеет право разрешить повторное выпол</w:t>
      </w:r>
      <w:r w:rsidRPr="00BA2F1A">
        <w:rPr>
          <w:sz w:val="28"/>
          <w:szCs w:val="28"/>
        </w:rPr>
        <w:softHyphen/>
        <w:t>нение упражнения. В этом случае, участник выполняет свое упражнение сначала, после выступления всех участников дан</w:t>
      </w:r>
      <w:r w:rsidRPr="00BA2F1A">
        <w:rPr>
          <w:sz w:val="28"/>
          <w:szCs w:val="28"/>
        </w:rPr>
        <w:softHyphen/>
        <w:t>ной смены.</w:t>
      </w:r>
    </w:p>
    <w:p w:rsidR="002025A6" w:rsidRPr="00BA2F1A" w:rsidRDefault="002025A6" w:rsidP="002025A6">
      <w:pPr>
        <w:ind w:firstLine="540"/>
        <w:jc w:val="both"/>
        <w:rPr>
          <w:sz w:val="28"/>
          <w:szCs w:val="28"/>
        </w:rPr>
      </w:pPr>
      <w:r w:rsidRPr="00BA2F1A">
        <w:rPr>
          <w:sz w:val="28"/>
          <w:szCs w:val="28"/>
        </w:rPr>
        <w:t>Если выступление прервано по вине участника, повторное выполнение упражнения не разрешается.</w:t>
      </w:r>
    </w:p>
    <w:p w:rsidR="002025A6" w:rsidRPr="00BA2F1A" w:rsidRDefault="002025A6" w:rsidP="002025A6">
      <w:pPr>
        <w:ind w:firstLine="540"/>
        <w:jc w:val="both"/>
        <w:rPr>
          <w:sz w:val="28"/>
          <w:szCs w:val="28"/>
        </w:rPr>
      </w:pPr>
      <w:r w:rsidRPr="00BA2F1A">
        <w:rPr>
          <w:sz w:val="28"/>
          <w:szCs w:val="28"/>
        </w:rPr>
        <w:t>Судьи оценивают качество выполнения упражнения в срав</w:t>
      </w:r>
      <w:r w:rsidRPr="00BA2F1A">
        <w:rPr>
          <w:sz w:val="28"/>
          <w:szCs w:val="28"/>
        </w:rPr>
        <w:softHyphen/>
        <w:t>нении с идеально возможным вариантом исполнения, учиты</w:t>
      </w:r>
      <w:r w:rsidRPr="00BA2F1A">
        <w:rPr>
          <w:sz w:val="28"/>
          <w:szCs w:val="28"/>
        </w:rPr>
        <w:softHyphen/>
        <w:t>вая заранее оговоренные специальные требования к трудности и технике исполнения отдельных элементов. Ошибки</w:t>
      </w:r>
      <w:r>
        <w:rPr>
          <w:sz w:val="28"/>
          <w:szCs w:val="28"/>
        </w:rPr>
        <w:t xml:space="preserve"> </w:t>
      </w:r>
      <w:r w:rsidRPr="00BA2F1A">
        <w:rPr>
          <w:sz w:val="28"/>
          <w:szCs w:val="28"/>
        </w:rPr>
        <w:t>исполнения могут быть: мелкими, средними и грубыми. Выяв</w:t>
      </w:r>
      <w:r w:rsidRPr="00BA2F1A">
        <w:rPr>
          <w:sz w:val="28"/>
          <w:szCs w:val="28"/>
        </w:rPr>
        <w:softHyphen/>
        <w:t>ление каждой из них приводит к снижению оценки элемента со</w:t>
      </w:r>
      <w:r w:rsidRPr="00BA2F1A">
        <w:rPr>
          <w:sz w:val="28"/>
          <w:szCs w:val="28"/>
        </w:rPr>
        <w:softHyphen/>
        <w:t>ответственно на 0,1,0,2 или 0,3 балла</w:t>
      </w:r>
    </w:p>
    <w:p w:rsidR="002025A6" w:rsidRPr="00BA2F1A" w:rsidRDefault="002025A6" w:rsidP="002025A6">
      <w:pPr>
        <w:ind w:firstLine="540"/>
        <w:jc w:val="both"/>
        <w:rPr>
          <w:sz w:val="28"/>
          <w:szCs w:val="28"/>
        </w:rPr>
      </w:pPr>
      <w:r w:rsidRPr="00BA2F1A">
        <w:rPr>
          <w:sz w:val="28"/>
          <w:szCs w:val="28"/>
        </w:rPr>
        <w:t>Если участник не сумел выполнить какой-либо элемент (со</w:t>
      </w:r>
      <w:r w:rsidRPr="00BA2F1A">
        <w:rPr>
          <w:sz w:val="28"/>
          <w:szCs w:val="28"/>
        </w:rPr>
        <w:softHyphen/>
        <w:t>единение) или заменил его другим, его оценка снижается на сто</w:t>
      </w:r>
      <w:r w:rsidRPr="00BA2F1A">
        <w:rPr>
          <w:sz w:val="28"/>
          <w:szCs w:val="28"/>
        </w:rPr>
        <w:softHyphen/>
        <w:t>имость невыполненного элемента (соединения).</w:t>
      </w:r>
    </w:p>
    <w:p w:rsidR="002025A6" w:rsidRPr="00BA2F1A" w:rsidRDefault="002025A6" w:rsidP="002025A6">
      <w:pPr>
        <w:ind w:firstLine="540"/>
        <w:jc w:val="both"/>
        <w:rPr>
          <w:sz w:val="28"/>
          <w:szCs w:val="28"/>
        </w:rPr>
      </w:pPr>
      <w:r w:rsidRPr="00BA2F1A">
        <w:rPr>
          <w:sz w:val="28"/>
          <w:szCs w:val="28"/>
        </w:rPr>
        <w:t>Максимально возможная окончательная оценка - 10,0 бал</w:t>
      </w:r>
      <w:r w:rsidRPr="00BA2F1A">
        <w:rPr>
          <w:sz w:val="28"/>
          <w:szCs w:val="28"/>
        </w:rPr>
        <w:softHyphen/>
        <w:t>лов.</w:t>
      </w:r>
    </w:p>
    <w:p w:rsidR="002025A6" w:rsidRDefault="002025A6" w:rsidP="002025A6">
      <w:pPr>
        <w:ind w:firstLine="540"/>
        <w:jc w:val="both"/>
        <w:rPr>
          <w:sz w:val="28"/>
          <w:szCs w:val="28"/>
        </w:rPr>
      </w:pPr>
      <w:r w:rsidRPr="00BA2F1A">
        <w:rPr>
          <w:sz w:val="28"/>
          <w:szCs w:val="28"/>
        </w:rPr>
        <w:t>Упражнение выполняется на акробатической дорожке или дорожке из полужёстких гимнастических матов не менее 12 ме</w:t>
      </w:r>
      <w:r w:rsidRPr="00BA2F1A">
        <w:rPr>
          <w:sz w:val="28"/>
          <w:szCs w:val="28"/>
        </w:rPr>
        <w:softHyphen/>
        <w:t xml:space="preserve">тров в длину и </w:t>
      </w:r>
      <w:smartTag w:uri="urn:schemas-microsoft-com:office:smarttags" w:element="metricconverter">
        <w:smartTagPr>
          <w:attr w:name="ProductID" w:val="1,5 метра"/>
        </w:smartTagPr>
        <w:r w:rsidRPr="00BA2F1A">
          <w:rPr>
            <w:sz w:val="28"/>
            <w:szCs w:val="28"/>
          </w:rPr>
          <w:t>1,5 метра</w:t>
        </w:r>
      </w:smartTag>
      <w:r w:rsidRPr="00BA2F1A">
        <w:rPr>
          <w:sz w:val="28"/>
          <w:szCs w:val="28"/>
        </w:rPr>
        <w:t xml:space="preserve"> в ширину. Вокруг акробатической до</w:t>
      </w:r>
      <w:r w:rsidRPr="00BA2F1A">
        <w:rPr>
          <w:sz w:val="28"/>
          <w:szCs w:val="28"/>
        </w:rPr>
        <w:softHyphen/>
        <w:t xml:space="preserve">рожки должна иметься зона безопасности шириной не менее </w:t>
      </w:r>
      <w:smartTag w:uri="urn:schemas-microsoft-com:office:smarttags" w:element="metricconverter">
        <w:smartTagPr>
          <w:attr w:name="ProductID" w:val="1 метра"/>
        </w:smartTagPr>
        <w:r w:rsidRPr="00BA2F1A">
          <w:rPr>
            <w:sz w:val="28"/>
            <w:szCs w:val="28"/>
          </w:rPr>
          <w:t>1 метра</w:t>
        </w:r>
      </w:smartTag>
      <w:r w:rsidRPr="00BA2F1A">
        <w:rPr>
          <w:sz w:val="28"/>
          <w:szCs w:val="28"/>
        </w:rPr>
        <w:t>, полностью свободная от посторонних предметов.</w:t>
      </w:r>
    </w:p>
    <w:p w:rsidR="002025A6" w:rsidRDefault="002025A6" w:rsidP="002025A6">
      <w:pPr>
        <w:jc w:val="center"/>
        <w:rPr>
          <w:i/>
          <w:sz w:val="28"/>
          <w:szCs w:val="28"/>
        </w:rPr>
      </w:pPr>
    </w:p>
    <w:p w:rsidR="002025A6" w:rsidRPr="00FE6827" w:rsidRDefault="002025A6" w:rsidP="002025A6">
      <w:pPr>
        <w:spacing w:line="360" w:lineRule="auto"/>
        <w:jc w:val="center"/>
        <w:rPr>
          <w:i/>
          <w:sz w:val="28"/>
          <w:szCs w:val="28"/>
        </w:rPr>
      </w:pPr>
      <w:r w:rsidRPr="00FE6827">
        <w:rPr>
          <w:i/>
          <w:sz w:val="28"/>
          <w:szCs w:val="28"/>
        </w:rPr>
        <w:t xml:space="preserve">Юноши </w:t>
      </w:r>
      <w:r>
        <w:rPr>
          <w:i/>
          <w:sz w:val="28"/>
          <w:szCs w:val="28"/>
        </w:rPr>
        <w:t>7-</w:t>
      </w:r>
      <w:r w:rsidRPr="00FE6827">
        <w:rPr>
          <w:i/>
          <w:sz w:val="28"/>
          <w:szCs w:val="28"/>
        </w:rPr>
        <w:t>8 классы</w:t>
      </w:r>
    </w:p>
    <w:tbl>
      <w:tblPr>
        <w:tblpPr w:leftFromText="180" w:rightFromText="180" w:vertAnchor="text" w:tblpY="76"/>
        <w:tblW w:w="98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8"/>
        <w:gridCol w:w="7800"/>
        <w:gridCol w:w="1584"/>
      </w:tblGrid>
      <w:tr w:rsidR="002025A6" w:rsidTr="00D95CC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5A6" w:rsidRDefault="002025A6" w:rsidP="00D95CCA">
            <w:pPr>
              <w:pStyle w:val="2"/>
              <w:numPr>
                <w:ilvl w:val="12"/>
                <w:numId w:val="0"/>
              </w:numPr>
              <w:spacing w:before="60" w:after="60" w:line="240" w:lineRule="auto"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7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5A6" w:rsidRDefault="002025A6" w:rsidP="00D95CCA">
            <w:pPr>
              <w:pStyle w:val="2"/>
              <w:numPr>
                <w:ilvl w:val="12"/>
                <w:numId w:val="0"/>
              </w:numPr>
              <w:spacing w:before="60" w:after="60" w:line="240" w:lineRule="auto"/>
              <w:jc w:val="center"/>
              <w:rPr>
                <w:b/>
                <w:spacing w:val="200"/>
                <w:sz w:val="28"/>
                <w:szCs w:val="28"/>
              </w:rPr>
            </w:pPr>
            <w:r>
              <w:rPr>
                <w:b/>
                <w:spacing w:val="200"/>
                <w:sz w:val="28"/>
                <w:szCs w:val="28"/>
              </w:rPr>
              <w:t>Соединения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5A6" w:rsidRDefault="002025A6" w:rsidP="00D95CCA">
            <w:pPr>
              <w:pStyle w:val="2"/>
              <w:numPr>
                <w:ilvl w:val="12"/>
                <w:numId w:val="0"/>
              </w:numPr>
              <w:spacing w:before="60" w:after="60" w:line="240" w:lineRule="auto"/>
              <w:jc w:val="center"/>
              <w:rPr>
                <w:b/>
              </w:rPr>
            </w:pPr>
            <w:r>
              <w:rPr>
                <w:b/>
              </w:rPr>
              <w:t>Стоимость</w:t>
            </w:r>
          </w:p>
        </w:tc>
      </w:tr>
      <w:tr w:rsidR="002025A6" w:rsidTr="00D95CC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5A6" w:rsidRDefault="002025A6" w:rsidP="00D95CCA">
            <w:pPr>
              <w:pStyle w:val="2"/>
              <w:numPr>
                <w:ilvl w:val="12"/>
                <w:numId w:val="0"/>
              </w:num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7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5A6" w:rsidRPr="008B042A" w:rsidRDefault="002025A6" w:rsidP="00D95CCA">
            <w:pPr>
              <w:pStyle w:val="2"/>
              <w:numPr>
                <w:ilvl w:val="12"/>
                <w:numId w:val="0"/>
              </w:numPr>
              <w:spacing w:before="60" w:after="6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Из основной стойки наклон в </w:t>
            </w:r>
            <w:proofErr w:type="gramStart"/>
            <w:r>
              <w:rPr>
                <w:sz w:val="28"/>
                <w:szCs w:val="28"/>
              </w:rPr>
              <w:t>упор</w:t>
            </w:r>
            <w:proofErr w:type="gramEnd"/>
            <w:r>
              <w:rPr>
                <w:sz w:val="28"/>
                <w:szCs w:val="28"/>
              </w:rPr>
              <w:t xml:space="preserve"> стоя и толчком ног упор лежа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5A6" w:rsidRDefault="002025A6" w:rsidP="00D95CCA">
            <w:pPr>
              <w:pStyle w:val="2"/>
              <w:numPr>
                <w:ilvl w:val="12"/>
                <w:numId w:val="0"/>
              </w:num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- 2,0 </w:t>
            </w:r>
            <w:r>
              <w:rPr>
                <w:sz w:val="28"/>
                <w:szCs w:val="28"/>
              </w:rPr>
              <w:t>балла</w:t>
            </w:r>
          </w:p>
        </w:tc>
      </w:tr>
      <w:tr w:rsidR="002025A6" w:rsidTr="00D95CC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5A6" w:rsidRDefault="002025A6" w:rsidP="00D95CCA">
            <w:pPr>
              <w:pStyle w:val="2"/>
              <w:numPr>
                <w:ilvl w:val="12"/>
                <w:numId w:val="0"/>
              </w:numPr>
              <w:spacing w:before="60" w:after="6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7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5A6" w:rsidRDefault="002025A6" w:rsidP="00D95CCA">
            <w:pPr>
              <w:pStyle w:val="2"/>
              <w:numPr>
                <w:ilvl w:val="12"/>
                <w:numId w:val="0"/>
              </w:numPr>
              <w:spacing w:before="60" w:after="6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Толчком ног упор присев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5A6" w:rsidRDefault="002025A6" w:rsidP="00D95CCA">
            <w:pPr>
              <w:pStyle w:val="2"/>
              <w:numPr>
                <w:ilvl w:val="12"/>
                <w:numId w:val="0"/>
              </w:numPr>
              <w:spacing w:before="60" w:after="6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- 1,0 </w:t>
            </w:r>
            <w:r>
              <w:rPr>
                <w:sz w:val="28"/>
                <w:szCs w:val="28"/>
              </w:rPr>
              <w:t>балл</w:t>
            </w:r>
            <w:r>
              <w:rPr>
                <w:b/>
                <w:sz w:val="28"/>
                <w:szCs w:val="28"/>
              </w:rPr>
              <w:t xml:space="preserve"> </w:t>
            </w:r>
          </w:p>
        </w:tc>
      </w:tr>
      <w:tr w:rsidR="002025A6" w:rsidTr="00D95CC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5A6" w:rsidRDefault="002025A6" w:rsidP="00D95CCA">
            <w:pPr>
              <w:pStyle w:val="2"/>
              <w:numPr>
                <w:ilvl w:val="12"/>
                <w:numId w:val="0"/>
              </w:numPr>
              <w:spacing w:before="12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7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5A6" w:rsidRDefault="002025A6" w:rsidP="00D95CCA">
            <w:pPr>
              <w:pStyle w:val="2"/>
              <w:numPr>
                <w:ilvl w:val="12"/>
                <w:numId w:val="0"/>
              </w:numPr>
              <w:spacing w:before="12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Два кувырка вперед в упор присев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5A6" w:rsidRDefault="002025A6" w:rsidP="00D95CCA">
            <w:pPr>
              <w:pStyle w:val="2"/>
              <w:numPr>
                <w:ilvl w:val="12"/>
                <w:numId w:val="0"/>
              </w:num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- 3,0 </w:t>
            </w:r>
            <w:r>
              <w:rPr>
                <w:sz w:val="28"/>
                <w:szCs w:val="28"/>
              </w:rPr>
              <w:t>балла</w:t>
            </w:r>
          </w:p>
        </w:tc>
      </w:tr>
      <w:tr w:rsidR="002025A6" w:rsidTr="00D95CC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5A6" w:rsidRDefault="002025A6" w:rsidP="00D95CCA">
            <w:pPr>
              <w:pStyle w:val="2"/>
              <w:numPr>
                <w:ilvl w:val="12"/>
                <w:numId w:val="0"/>
              </w:num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7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5A6" w:rsidRDefault="002025A6" w:rsidP="00D95CCA">
            <w:pPr>
              <w:pStyle w:val="2"/>
              <w:numPr>
                <w:ilvl w:val="12"/>
                <w:numId w:val="0"/>
              </w:numPr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Перекатом назад стойка на лопатках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5A6" w:rsidRDefault="002025A6" w:rsidP="00D95CCA">
            <w:pPr>
              <w:pStyle w:val="2"/>
              <w:numPr>
                <w:ilvl w:val="12"/>
                <w:numId w:val="0"/>
              </w:num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- 2,0 </w:t>
            </w:r>
            <w:r>
              <w:rPr>
                <w:sz w:val="28"/>
                <w:szCs w:val="28"/>
              </w:rPr>
              <w:t>балла</w:t>
            </w:r>
          </w:p>
        </w:tc>
      </w:tr>
      <w:tr w:rsidR="002025A6" w:rsidTr="00D95CC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5A6" w:rsidRDefault="002025A6" w:rsidP="00D95CCA">
            <w:pPr>
              <w:pStyle w:val="2"/>
              <w:numPr>
                <w:ilvl w:val="12"/>
                <w:numId w:val="0"/>
              </w:num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7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5A6" w:rsidRDefault="002025A6" w:rsidP="00D95CCA">
            <w:pPr>
              <w:pStyle w:val="2"/>
              <w:numPr>
                <w:ilvl w:val="12"/>
                <w:numId w:val="0"/>
              </w:numPr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Перекат вперед в упор присев, встать </w:t>
            </w:r>
            <w:proofErr w:type="gramStart"/>
            <w:r>
              <w:rPr>
                <w:sz w:val="28"/>
                <w:szCs w:val="28"/>
              </w:rPr>
              <w:t>в</w:t>
            </w:r>
            <w:proofErr w:type="gramEnd"/>
            <w:r>
              <w:rPr>
                <w:sz w:val="28"/>
                <w:szCs w:val="28"/>
              </w:rPr>
              <w:t xml:space="preserve"> о.с.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5A6" w:rsidRDefault="002025A6" w:rsidP="00D95CCA">
            <w:pPr>
              <w:pStyle w:val="2"/>
              <w:numPr>
                <w:ilvl w:val="12"/>
                <w:numId w:val="0"/>
              </w:num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- 2,0 балл</w:t>
            </w:r>
          </w:p>
        </w:tc>
      </w:tr>
    </w:tbl>
    <w:p w:rsidR="002025A6" w:rsidRDefault="002025A6" w:rsidP="002025A6">
      <w:pPr>
        <w:jc w:val="center"/>
        <w:rPr>
          <w:sz w:val="28"/>
          <w:szCs w:val="28"/>
        </w:rPr>
      </w:pPr>
    </w:p>
    <w:p w:rsidR="002025A6" w:rsidRDefault="002025A6" w:rsidP="002025A6">
      <w:pPr>
        <w:jc w:val="center"/>
        <w:rPr>
          <w:i/>
          <w:sz w:val="28"/>
          <w:szCs w:val="28"/>
        </w:rPr>
      </w:pPr>
      <w:r w:rsidRPr="00FE6827">
        <w:rPr>
          <w:i/>
          <w:sz w:val="28"/>
          <w:szCs w:val="28"/>
        </w:rPr>
        <w:t xml:space="preserve">Девушки </w:t>
      </w:r>
      <w:r>
        <w:rPr>
          <w:i/>
          <w:sz w:val="28"/>
          <w:szCs w:val="28"/>
        </w:rPr>
        <w:t>7-</w:t>
      </w:r>
      <w:r w:rsidRPr="00FE6827">
        <w:rPr>
          <w:i/>
          <w:sz w:val="28"/>
          <w:szCs w:val="28"/>
        </w:rPr>
        <w:t>8 классы</w:t>
      </w:r>
    </w:p>
    <w:tbl>
      <w:tblPr>
        <w:tblpPr w:leftFromText="180" w:rightFromText="180" w:vertAnchor="text" w:tblpY="229"/>
        <w:tblW w:w="98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4"/>
        <w:gridCol w:w="7734"/>
        <w:gridCol w:w="1584"/>
      </w:tblGrid>
      <w:tr w:rsidR="002025A6" w:rsidTr="00D95CC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5A6" w:rsidRDefault="002025A6" w:rsidP="00D95CCA">
            <w:pPr>
              <w:pStyle w:val="2"/>
              <w:numPr>
                <w:ilvl w:val="12"/>
                <w:numId w:val="0"/>
              </w:numPr>
              <w:spacing w:before="60" w:after="60" w:line="240" w:lineRule="auto"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7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5A6" w:rsidRDefault="002025A6" w:rsidP="00D95CCA">
            <w:pPr>
              <w:pStyle w:val="2"/>
              <w:numPr>
                <w:ilvl w:val="12"/>
                <w:numId w:val="0"/>
              </w:numPr>
              <w:spacing w:before="60" w:after="60" w:line="240" w:lineRule="auto"/>
              <w:jc w:val="center"/>
              <w:rPr>
                <w:b/>
                <w:spacing w:val="200"/>
                <w:sz w:val="28"/>
                <w:szCs w:val="28"/>
              </w:rPr>
            </w:pPr>
            <w:r>
              <w:rPr>
                <w:b/>
                <w:spacing w:val="200"/>
                <w:sz w:val="28"/>
                <w:szCs w:val="28"/>
              </w:rPr>
              <w:t>Соединения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5A6" w:rsidRDefault="002025A6" w:rsidP="00D95CCA">
            <w:pPr>
              <w:pStyle w:val="2"/>
              <w:numPr>
                <w:ilvl w:val="12"/>
                <w:numId w:val="0"/>
              </w:numPr>
              <w:spacing w:before="60" w:after="60" w:line="240" w:lineRule="auto"/>
              <w:jc w:val="center"/>
              <w:rPr>
                <w:b/>
              </w:rPr>
            </w:pPr>
            <w:r>
              <w:rPr>
                <w:b/>
              </w:rPr>
              <w:t>Стоимость</w:t>
            </w:r>
          </w:p>
        </w:tc>
      </w:tr>
      <w:tr w:rsidR="002025A6" w:rsidTr="00D95CC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5A6" w:rsidRDefault="002025A6" w:rsidP="00D95CCA">
            <w:pPr>
              <w:pStyle w:val="2"/>
              <w:numPr>
                <w:ilvl w:val="12"/>
                <w:numId w:val="0"/>
              </w:num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7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5A6" w:rsidRPr="008B042A" w:rsidRDefault="002025A6" w:rsidP="00D95CCA">
            <w:pPr>
              <w:pStyle w:val="2"/>
              <w:numPr>
                <w:ilvl w:val="12"/>
                <w:numId w:val="0"/>
              </w:numPr>
              <w:spacing w:before="60" w:after="60" w:line="240" w:lineRule="auto"/>
              <w:jc w:val="both"/>
              <w:rPr>
                <w:sz w:val="28"/>
                <w:szCs w:val="28"/>
              </w:rPr>
            </w:pPr>
            <w:proofErr w:type="gramStart"/>
            <w:r w:rsidRPr="008B042A">
              <w:rPr>
                <w:sz w:val="28"/>
                <w:szCs w:val="28"/>
              </w:rPr>
              <w:t>Из</w:t>
            </w:r>
            <w:proofErr w:type="gramEnd"/>
            <w:r w:rsidRPr="008B042A">
              <w:rPr>
                <w:sz w:val="28"/>
                <w:szCs w:val="28"/>
              </w:rPr>
              <w:t xml:space="preserve"> упор присев кувырок вперёд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5A6" w:rsidRDefault="002025A6" w:rsidP="00D95CCA">
            <w:pPr>
              <w:pStyle w:val="2"/>
              <w:numPr>
                <w:ilvl w:val="12"/>
                <w:numId w:val="0"/>
              </w:num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- 2,0 </w:t>
            </w:r>
            <w:r>
              <w:rPr>
                <w:sz w:val="28"/>
                <w:szCs w:val="28"/>
              </w:rPr>
              <w:t>балла</w:t>
            </w:r>
          </w:p>
        </w:tc>
      </w:tr>
      <w:tr w:rsidR="002025A6" w:rsidTr="00D95CC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5A6" w:rsidRDefault="002025A6" w:rsidP="00D95CCA">
            <w:pPr>
              <w:pStyle w:val="2"/>
              <w:numPr>
                <w:ilvl w:val="12"/>
                <w:numId w:val="0"/>
              </w:numPr>
              <w:spacing w:before="60" w:after="6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7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5A6" w:rsidRDefault="002025A6" w:rsidP="00D95CCA">
            <w:pPr>
              <w:pStyle w:val="2"/>
              <w:numPr>
                <w:ilvl w:val="12"/>
                <w:numId w:val="0"/>
              </w:numPr>
              <w:spacing w:before="60" w:after="6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Перекат назад в стойку на лопатках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5A6" w:rsidRDefault="002025A6" w:rsidP="00D95CCA">
            <w:pPr>
              <w:pStyle w:val="2"/>
              <w:numPr>
                <w:ilvl w:val="12"/>
                <w:numId w:val="0"/>
              </w:numPr>
              <w:spacing w:before="60" w:after="6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- 2,0 </w:t>
            </w:r>
            <w:r>
              <w:rPr>
                <w:sz w:val="28"/>
                <w:szCs w:val="28"/>
              </w:rPr>
              <w:t>балла</w:t>
            </w:r>
            <w:r>
              <w:rPr>
                <w:b/>
                <w:sz w:val="28"/>
                <w:szCs w:val="28"/>
              </w:rPr>
              <w:t xml:space="preserve"> </w:t>
            </w:r>
          </w:p>
        </w:tc>
      </w:tr>
      <w:tr w:rsidR="002025A6" w:rsidTr="00D95CCA">
        <w:trPr>
          <w:trHeight w:val="101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5A6" w:rsidRDefault="002025A6" w:rsidP="00D95CCA">
            <w:pPr>
              <w:pStyle w:val="2"/>
              <w:numPr>
                <w:ilvl w:val="12"/>
                <w:numId w:val="0"/>
              </w:numPr>
              <w:spacing w:before="12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7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5A6" w:rsidRDefault="002025A6" w:rsidP="00D95CCA">
            <w:pPr>
              <w:pStyle w:val="2"/>
              <w:numPr>
                <w:ilvl w:val="12"/>
                <w:numId w:val="0"/>
              </w:numPr>
              <w:spacing w:before="12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Перекат вперед в упор присев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5A6" w:rsidRDefault="002025A6" w:rsidP="00D95CCA">
            <w:pPr>
              <w:pStyle w:val="2"/>
              <w:numPr>
                <w:ilvl w:val="12"/>
                <w:numId w:val="0"/>
              </w:num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- 3,0 </w:t>
            </w:r>
            <w:r>
              <w:rPr>
                <w:sz w:val="28"/>
                <w:szCs w:val="28"/>
              </w:rPr>
              <w:t>балла</w:t>
            </w:r>
          </w:p>
        </w:tc>
      </w:tr>
      <w:tr w:rsidR="002025A6" w:rsidTr="00D95CC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5A6" w:rsidRDefault="002025A6" w:rsidP="00D95CCA">
            <w:pPr>
              <w:pStyle w:val="2"/>
              <w:numPr>
                <w:ilvl w:val="12"/>
                <w:numId w:val="0"/>
              </w:num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7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5A6" w:rsidRDefault="002025A6" w:rsidP="00D95CCA">
            <w:pPr>
              <w:pStyle w:val="2"/>
              <w:numPr>
                <w:ilvl w:val="12"/>
                <w:numId w:val="0"/>
              </w:numPr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Два кувырка вперёд и </w:t>
            </w:r>
            <w:proofErr w:type="gramStart"/>
            <w:r>
              <w:rPr>
                <w:sz w:val="28"/>
                <w:szCs w:val="28"/>
              </w:rPr>
              <w:t>прыжок</w:t>
            </w:r>
            <w:proofErr w:type="gramEnd"/>
            <w:r>
              <w:rPr>
                <w:sz w:val="28"/>
                <w:szCs w:val="28"/>
              </w:rPr>
              <w:t xml:space="preserve"> вверх прогнувшись, руки </w:t>
            </w:r>
            <w:proofErr w:type="spellStart"/>
            <w:r>
              <w:rPr>
                <w:sz w:val="28"/>
                <w:szCs w:val="28"/>
              </w:rPr>
              <w:t>вверх-наружу</w:t>
            </w:r>
            <w:proofErr w:type="spellEnd"/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5A6" w:rsidRDefault="002025A6" w:rsidP="00D95CCA">
            <w:pPr>
              <w:pStyle w:val="2"/>
              <w:numPr>
                <w:ilvl w:val="12"/>
                <w:numId w:val="0"/>
              </w:num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- 3,0 </w:t>
            </w:r>
            <w:r>
              <w:rPr>
                <w:sz w:val="28"/>
                <w:szCs w:val="28"/>
              </w:rPr>
              <w:t>балла</w:t>
            </w:r>
          </w:p>
        </w:tc>
      </w:tr>
    </w:tbl>
    <w:p w:rsidR="002025A6" w:rsidRDefault="002025A6" w:rsidP="002025A6">
      <w:pPr>
        <w:jc w:val="center"/>
        <w:rPr>
          <w:b/>
          <w:sz w:val="32"/>
          <w:szCs w:val="32"/>
        </w:rPr>
      </w:pPr>
    </w:p>
    <w:p w:rsidR="002025A6" w:rsidRDefault="002025A6" w:rsidP="002025A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  <w:lang w:val="en-US"/>
        </w:rPr>
        <w:lastRenderedPageBreak/>
        <w:t xml:space="preserve">II. </w:t>
      </w:r>
      <w:r>
        <w:rPr>
          <w:b/>
          <w:sz w:val="32"/>
          <w:szCs w:val="32"/>
        </w:rPr>
        <w:t>ЛЕГКАЯ АТЛЕТИКА</w:t>
      </w:r>
    </w:p>
    <w:p w:rsidR="002025A6" w:rsidRDefault="002025A6" w:rsidP="002025A6">
      <w:pPr>
        <w:jc w:val="center"/>
        <w:rPr>
          <w:b/>
          <w:sz w:val="32"/>
          <w:szCs w:val="32"/>
        </w:rPr>
      </w:pPr>
      <w:r w:rsidRPr="00673834">
        <w:rPr>
          <w:b/>
          <w:sz w:val="32"/>
          <w:szCs w:val="32"/>
        </w:rPr>
        <w:t>Программа конкурсного испытания по легкой атлетике</w:t>
      </w:r>
    </w:p>
    <w:p w:rsidR="002025A6" w:rsidRDefault="002025A6" w:rsidP="002025A6">
      <w:pPr>
        <w:jc w:val="center"/>
        <w:rPr>
          <w:b/>
          <w:sz w:val="32"/>
          <w:szCs w:val="32"/>
        </w:rPr>
      </w:pPr>
    </w:p>
    <w:p w:rsidR="002025A6" w:rsidRPr="003165DE" w:rsidRDefault="002025A6" w:rsidP="002025A6">
      <w:pPr>
        <w:jc w:val="center"/>
        <w:rPr>
          <w:sz w:val="28"/>
          <w:szCs w:val="28"/>
        </w:rPr>
      </w:pPr>
      <w:r w:rsidRPr="003165DE">
        <w:rPr>
          <w:sz w:val="28"/>
          <w:szCs w:val="28"/>
        </w:rPr>
        <w:t>Девушки бег – 100 м</w:t>
      </w:r>
    </w:p>
    <w:p w:rsidR="002025A6" w:rsidRDefault="002025A6" w:rsidP="002025A6">
      <w:pPr>
        <w:spacing w:line="360" w:lineRule="auto"/>
        <w:jc w:val="center"/>
        <w:rPr>
          <w:b/>
          <w:caps/>
          <w:sz w:val="32"/>
          <w:szCs w:val="32"/>
        </w:rPr>
      </w:pPr>
      <w:r w:rsidRPr="003165DE">
        <w:rPr>
          <w:sz w:val="28"/>
          <w:szCs w:val="28"/>
        </w:rPr>
        <w:t>Юноши бег – 500 м</w:t>
      </w:r>
    </w:p>
    <w:p w:rsidR="002025A6" w:rsidRDefault="002025A6" w:rsidP="002025A6">
      <w:pPr>
        <w:spacing w:line="360" w:lineRule="auto"/>
        <w:jc w:val="center"/>
        <w:rPr>
          <w:b/>
          <w:caps/>
          <w:sz w:val="32"/>
          <w:szCs w:val="32"/>
        </w:rPr>
      </w:pPr>
    </w:p>
    <w:p w:rsidR="002025A6" w:rsidRDefault="002025A6" w:rsidP="002025A6">
      <w:pPr>
        <w:spacing w:line="360" w:lineRule="auto"/>
        <w:jc w:val="center"/>
        <w:rPr>
          <w:b/>
          <w:caps/>
          <w:sz w:val="32"/>
          <w:szCs w:val="32"/>
        </w:rPr>
      </w:pPr>
      <w:r>
        <w:rPr>
          <w:b/>
          <w:caps/>
          <w:sz w:val="32"/>
          <w:szCs w:val="32"/>
          <w:lang w:val="en-US"/>
        </w:rPr>
        <w:t>III</w:t>
      </w:r>
      <w:r w:rsidRPr="002025A6">
        <w:rPr>
          <w:b/>
          <w:caps/>
          <w:sz w:val="32"/>
          <w:szCs w:val="32"/>
        </w:rPr>
        <w:t xml:space="preserve">. </w:t>
      </w:r>
      <w:r w:rsidRPr="00A56B30">
        <w:rPr>
          <w:b/>
          <w:caps/>
          <w:sz w:val="32"/>
          <w:szCs w:val="32"/>
        </w:rPr>
        <w:t>Спортивные игры</w:t>
      </w:r>
    </w:p>
    <w:p w:rsidR="002025A6" w:rsidRDefault="002025A6" w:rsidP="002025A6">
      <w:pPr>
        <w:spacing w:line="360" w:lineRule="auto"/>
        <w:jc w:val="center"/>
        <w:rPr>
          <w:b/>
          <w:sz w:val="32"/>
          <w:szCs w:val="32"/>
        </w:rPr>
      </w:pPr>
      <w:r w:rsidRPr="000645E2">
        <w:rPr>
          <w:b/>
          <w:sz w:val="32"/>
          <w:szCs w:val="32"/>
        </w:rPr>
        <w:t xml:space="preserve">Упражнение по </w:t>
      </w:r>
      <w:r>
        <w:rPr>
          <w:b/>
          <w:sz w:val="32"/>
          <w:szCs w:val="32"/>
        </w:rPr>
        <w:t>мини-</w:t>
      </w:r>
      <w:r w:rsidRPr="000645E2">
        <w:rPr>
          <w:b/>
          <w:sz w:val="32"/>
          <w:szCs w:val="32"/>
        </w:rPr>
        <w:t xml:space="preserve">футболу </w:t>
      </w:r>
      <w:r>
        <w:rPr>
          <w:b/>
          <w:sz w:val="32"/>
          <w:szCs w:val="32"/>
        </w:rPr>
        <w:t>юноши-девушки 7-8 классы</w:t>
      </w:r>
    </w:p>
    <w:p w:rsidR="002025A6" w:rsidRDefault="002025A6" w:rsidP="002025A6">
      <w:pPr>
        <w:ind w:firstLine="709"/>
        <w:jc w:val="center"/>
        <w:rPr>
          <w:b/>
          <w:sz w:val="28"/>
        </w:rPr>
      </w:pPr>
      <w:r>
        <w:rPr>
          <w:b/>
          <w:sz w:val="28"/>
        </w:rPr>
        <w:t>Комбинация мини-футбол</w:t>
      </w:r>
    </w:p>
    <w:p w:rsidR="002025A6" w:rsidRDefault="002025A6" w:rsidP="002025A6">
      <w:pPr>
        <w:ind w:firstLine="709"/>
        <w:jc w:val="both"/>
        <w:rPr>
          <w:sz w:val="28"/>
        </w:rPr>
      </w:pPr>
      <w:r>
        <w:rPr>
          <w:sz w:val="28"/>
        </w:rPr>
        <w:t>Участник стоит на лицевой линии площадки у фишки.</w:t>
      </w:r>
      <w:r w:rsidRPr="00BE1C61">
        <w:rPr>
          <w:sz w:val="28"/>
        </w:rPr>
        <w:t xml:space="preserve"> </w:t>
      </w:r>
      <w:r>
        <w:rPr>
          <w:sz w:val="28"/>
        </w:rPr>
        <w:t>Комбинация начинается по сигналу (</w:t>
      </w:r>
      <w:r w:rsidRPr="0032753B">
        <w:rPr>
          <w:b/>
          <w:i/>
          <w:sz w:val="28"/>
        </w:rPr>
        <w:t>свистку</w:t>
      </w:r>
      <w:r>
        <w:rPr>
          <w:sz w:val="28"/>
        </w:rPr>
        <w:t>), участник начинает движение (</w:t>
      </w:r>
      <w:r w:rsidRPr="0032753B">
        <w:rPr>
          <w:b/>
          <w:i/>
          <w:sz w:val="28"/>
        </w:rPr>
        <w:t>без мяча</w:t>
      </w:r>
      <w:r>
        <w:rPr>
          <w:sz w:val="28"/>
        </w:rPr>
        <w:t>) к центральной линии, забегает за фишку на центральной линии и бежит спиной вперед к начальной точке (</w:t>
      </w:r>
      <w:r w:rsidRPr="0032753B">
        <w:rPr>
          <w:b/>
          <w:i/>
          <w:sz w:val="28"/>
        </w:rPr>
        <w:t>бег должен осуществляться спиной вперед, не боком и не вполоборота</w:t>
      </w:r>
      <w:r>
        <w:rPr>
          <w:sz w:val="28"/>
        </w:rPr>
        <w:t>). Забежав за фишку на лицевой линии, участник начинает ведение мяча к фишке на противоположной стороне площадки (</w:t>
      </w:r>
      <w:r w:rsidRPr="0032753B">
        <w:rPr>
          <w:b/>
          <w:i/>
          <w:sz w:val="28"/>
        </w:rPr>
        <w:t>при ведении мяча к фишке, участник должен выполнить минимум 4 касания по мячу</w:t>
      </w:r>
      <w:r>
        <w:rPr>
          <w:sz w:val="28"/>
        </w:rPr>
        <w:t>). Забежав за фишку, участник кратчайшим путем ведет мяч к центральным фишкам, где осуществляет обводку пяти фишек (если у участника ведущая нога левая, то фишки можно начинать обводить с левой стороны, чтобы на удар по воротам мяч вывести с левой стороны). После обводки фишки, участник осуществляет удар по мини-футбольным воротам. Секундомер выключается при пересечении линии ворот (</w:t>
      </w:r>
      <w:r w:rsidRPr="0032753B">
        <w:rPr>
          <w:b/>
          <w:i/>
          <w:sz w:val="28"/>
        </w:rPr>
        <w:t>если мяч попадает в стойку ворот, перекладину, или не попадает в створ ворот, то секундомер выключается по касанию стойки или перекладины, или пересечении лицевой линии площадки, а к общему времени участника прибавляется 3 секунды</w:t>
      </w:r>
      <w:r>
        <w:rPr>
          <w:sz w:val="28"/>
        </w:rPr>
        <w:t>).</w:t>
      </w:r>
    </w:p>
    <w:p w:rsidR="002025A6" w:rsidRDefault="002025A6" w:rsidP="002025A6">
      <w:pPr>
        <w:ind w:firstLine="709"/>
        <w:jc w:val="both"/>
        <w:rPr>
          <w:sz w:val="28"/>
        </w:rPr>
      </w:pPr>
      <w:r w:rsidRPr="0032753B">
        <w:rPr>
          <w:i/>
          <w:sz w:val="28"/>
        </w:rPr>
        <w:t>Примечание.</w:t>
      </w:r>
      <w:r>
        <w:rPr>
          <w:sz w:val="28"/>
        </w:rPr>
        <w:t xml:space="preserve"> При потере контроля над мячом во время ведения и обводки фишек (если мяч вышел за пределы площадки) участник может взять мяч руками за пределами площадки, поставить мяч в площадку в ближайшем месте выхода мяча и продолжить комбинацию. Если участник потерял контроль над мячом, а мяч находится в игровой площади, то участник продолжает комбинацию касанием ног, руками брать мяч в игровой площади запрещено.</w:t>
      </w:r>
    </w:p>
    <w:p w:rsidR="002025A6" w:rsidRPr="00D103C3" w:rsidRDefault="002025A6" w:rsidP="002025A6">
      <w:pPr>
        <w:ind w:firstLine="709"/>
        <w:jc w:val="both"/>
        <w:rPr>
          <w:b/>
          <w:sz w:val="28"/>
        </w:rPr>
      </w:pPr>
      <w:r w:rsidRPr="00D103C3">
        <w:rPr>
          <w:b/>
          <w:sz w:val="28"/>
        </w:rPr>
        <w:t>Штрафные секунды.</w:t>
      </w:r>
    </w:p>
    <w:p w:rsidR="002025A6" w:rsidRDefault="002025A6" w:rsidP="002025A6">
      <w:pPr>
        <w:pStyle w:val="ListParagraph"/>
        <w:numPr>
          <w:ilvl w:val="0"/>
          <w:numId w:val="1"/>
        </w:numPr>
        <w:tabs>
          <w:tab w:val="left" w:pos="360"/>
        </w:tabs>
        <w:spacing w:line="240" w:lineRule="auto"/>
        <w:ind w:left="0" w:firstLine="1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Участник неверно осуществляет бег спиной вперед – штраф 3 секунды;</w:t>
      </w:r>
    </w:p>
    <w:p w:rsidR="002025A6" w:rsidRDefault="002025A6" w:rsidP="002025A6">
      <w:pPr>
        <w:pStyle w:val="ListParagraph"/>
        <w:numPr>
          <w:ilvl w:val="0"/>
          <w:numId w:val="1"/>
        </w:numPr>
        <w:tabs>
          <w:tab w:val="left" w:pos="360"/>
        </w:tabs>
        <w:spacing w:line="240" w:lineRule="auto"/>
        <w:ind w:left="0" w:firstLine="1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Участник при ведении мяча делает меньше 4 касаний мяча – штраф 3 секунды;</w:t>
      </w:r>
    </w:p>
    <w:p w:rsidR="002025A6" w:rsidRDefault="002025A6" w:rsidP="002025A6">
      <w:pPr>
        <w:pStyle w:val="ListParagraph"/>
        <w:numPr>
          <w:ilvl w:val="0"/>
          <w:numId w:val="1"/>
        </w:numPr>
        <w:tabs>
          <w:tab w:val="left" w:pos="360"/>
        </w:tabs>
        <w:spacing w:line="240" w:lineRule="auto"/>
        <w:ind w:left="0" w:firstLine="1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Участник не обводит одну из фишек – штраф 1 секунда за каждую фишку;</w:t>
      </w:r>
      <w:bookmarkStart w:id="0" w:name="_GoBack"/>
      <w:bookmarkEnd w:id="0"/>
    </w:p>
    <w:p w:rsidR="002025A6" w:rsidRDefault="002025A6" w:rsidP="002025A6">
      <w:pPr>
        <w:pStyle w:val="ListParagraph"/>
        <w:numPr>
          <w:ilvl w:val="0"/>
          <w:numId w:val="1"/>
        </w:numPr>
        <w:tabs>
          <w:tab w:val="left" w:pos="360"/>
        </w:tabs>
        <w:spacing w:line="240" w:lineRule="auto"/>
        <w:ind w:left="0" w:firstLine="1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Участник сбил фишку мячом при обводке – штраф 3 секунды</w:t>
      </w:r>
    </w:p>
    <w:p w:rsidR="002025A6" w:rsidRPr="00D103C3" w:rsidRDefault="002025A6" w:rsidP="002025A6">
      <w:pPr>
        <w:pStyle w:val="ListParagraph"/>
        <w:numPr>
          <w:ilvl w:val="0"/>
          <w:numId w:val="1"/>
        </w:numPr>
        <w:tabs>
          <w:tab w:val="left" w:pos="360"/>
        </w:tabs>
        <w:spacing w:line="240" w:lineRule="auto"/>
        <w:ind w:left="0" w:firstLine="1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Участник не попадает в створ ворот – штраф 3 секунды.</w:t>
      </w:r>
    </w:p>
    <w:p w:rsidR="002025A6" w:rsidRDefault="002025A6" w:rsidP="002025A6">
      <w:pPr>
        <w:jc w:val="center"/>
        <w:rPr>
          <w:b/>
          <w:sz w:val="32"/>
          <w:szCs w:val="32"/>
        </w:rPr>
      </w:pPr>
      <w:r>
        <w:rPr>
          <w:b/>
          <w:noProof/>
          <w:sz w:val="32"/>
          <w:szCs w:val="32"/>
        </w:rPr>
      </w:r>
      <w:r w:rsidRPr="00793279">
        <w:rPr>
          <w:b/>
          <w:sz w:val="32"/>
          <w:szCs w:val="32"/>
        </w:rPr>
        <w:pict>
          <v:group id="Полотно 1" o:spid="_x0000_s1026" editas="canvas" style="width:6in;height:661.2pt;mso-position-horizontal-relative:char;mso-position-vertical-relative:line" coordsize="54864,839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dmAoRwkAADJoAAAOAAAAZHJzL2Uyb0RvYy54bWzsXdtu48YZvi/QdyB4v2uSw6Ow2sB16rbA&#10;Illk0+SapihLAEWyJG3ZvcoBQS8SYJFcFy3yBkbaxW7XifsK1Bv1+2d4WlmyKK0dbNfjC5kSZ4bU&#10;8P/mP33z69EHZ7NIOQ2zfJrEQ1V/qKlKGAfJaBofD9U/f3r4wFWVvPDjkR8lcThUz8Nc/eDxb3/z&#10;aJ4OQiOZJNEozBQMEueDeTpUJ0WRDvb28mASzvz8YZKGMU6Ok2zmF3ibHe+NMn+O0WfRnqFp9t48&#10;yUZplgRhnuPTD8VJ9TEffzwOg+Lj8TgPCyUaqri3gr9m/PWIXvceP/IHx5mfTqZBdRv+Dncx86cx&#10;LtoM9aFf+MpJNr021GwaZEmejIuHQTLbS8bjaRDy74Bvo2tL3+bAj0/9nH+ZALNT3yCObnHco2PM&#10;AYYczPEwQn6MR5GnzUPJ3+5izyZ+GvLvkA+Cj06fZsp0NFQNVYn9GQTCelC+Lq/KX8oXi7/h9WLx&#10;XClflj+VL/D67/JCMegRzVPe91n6NKve5Tik+T4bZzP6j5lUziCAhuUwDQ/6fKg6lmY5OEYPfxCe&#10;FUpADTTbdnE+QANdN6ktzu+1A6VZXvwhTGYKHQxVyG5m8Sfrnz7JC9G2boOOdGfiXvhRcR6FdLko&#10;/iQc44viigbvzQU6PIgy5dSHKPpBEMaFLk5N/FEoPrY0/FU31PTgt8cHpJHH0yhqxq4GILBcH1vc&#10;a9WezwHHQ9NZu+nGROew7sGvnMRF03k2jZNs1QARvlV1ZdG+niQxNTRLR8noHGKQJQKNeRocTjHZ&#10;T/y8eOpngB+eD5aU4mO8jKNkPlST6khVJkn211WfU3vIKc6qyhxwxpP7y4mfhaoS/SmGBHu6aRL+&#10;+RvTcgy8ybpnjrpn4pPZQYLHpGPxSgN+SO2LqD4cZ8nsc6w8+3RVnPLjANceqkGR1W8OCrHMYO0K&#10;wv193gyYT/3iSfyMECweHsnSp2ef+1laSVwBUf0oqVHjD5bkTrSl5xEn+ydFMp5yoWzntZpvIFjg&#10;5s6hzGool/9cfLF4Xv7MQbz4Eqh+AQi/AqpfLb7C8eXiuxrhl9XHzxVG0kJ3j7XhIF6Jb2UcTdPP&#10;6gmrkI5JB4SZqzs2niXGaDFuma5t0iJAIGeaCbwLiawXixq/1YxH05gWqGtTTctALb18uVkH8R4w&#10;XI3fHhD8tfFbnPXEL00pTcivJ2hmI2j/gIK4KC8VsyM8m5WDwQxTJ7kgsTB15thLgsMXiUpuquMb&#10;BSeMIJj5DbJDID3Egl3PldQUHT0lNUWlNu6NprBqAG8y+qytcN01+lYqBGn0NXZbD40jjT5p9HVc&#10;6toSrWy0yn+z+0LZ3g7KmmtoZKhDRbsu85ZNO4lkiWRVum9NfGyrcNJqJDt9kexshWTD9hzyvLix&#10;DUgz4YW1XpqEsoSyhHIb6r4FKCPW3i+o6u4OZVvXXQllEYTlQac6RCqivdK+lkHVh7cAZa8vlL2d&#10;oYwImEa2NoJTUitLKMv8CDzcu0h16jCC+6lltAQYK0e7Rzzb0aw6nm3pnu1KMEu9LJOdNZnkbsDc&#10;m7igb8dcMGzXc5GQIn/ZdDRPX05OSX9Z+svSX75Vf1m/Tl24Wnxd/gvMBcFVeFW+VtBoG6Wse66L&#10;GDbHscNc5lxzli1ExqgBsRMMZhsixr2egpSBxLaeniBTzENVkpEkGanKS+lNDKz8cfHV4guiHYFg&#10;eKFwXF8C2T8raLMVojs5KQZ64XVEe67eABqcQ2GGrwf0Eah/+1mWzNejWvIKBw3/UVAjJVvkvrFF&#10;9CYGtgRlkL9AKSxfKmixFZBN3WGVamaux0hNo38b/DJ0xsgE57xBx7B1obvXI3mUzGOJ5IBowTSP&#10;Y8kQlgzhVWR/YEpEwK4jGUx/sIa/UQQWe8e+XM+0XOh6onLCVyZO/xtQZrrtefDVBZQ1RrhHg/VQ&#10;Pkk3AFka2tLQlqz/dgPPdd+Z9u70pf0bXa96e94/kf6rrTKt+pa8/5q6vwOF8x3m/Rst8X+XHSbo&#10;3lqJ24vaA7nBZP3usvdM0BqC+k5bmYwubf0mQfvj0l4mwzEc2DPcmrE4YbZd1Bjl+IQd49jM0g0e&#10;vFhvx8jNTJ0tJu/yotYwqHeTtS6vehtZs0zTNSwpa8vxpXpHrnAS3rN1reH47iZrXebvNrKGdQv+&#10;mVzR1u3Nfs+krA2912ba9WyaUF+93XzdM1lDcVnSjLpMpEnWmmSt3RFrjbUxu++RQrsqXz9YfLn4&#10;Bvk07O8fUDrtJeXWFLRrvavNnDWLMb41H3phZXbcMECCqezdPslxqg9xMPGz4iCJYyTKq6IUS0UT&#10;eu/kv6FYhy2qXdxJsQ6+ssGm32mzf915B20ik2r3LanGUNJkUygebXaEtMeQNVuKxBs2YwypPIrE&#10;oyyHa95CJD5PoumICiuQAlxKFAtDvgZFp6XMqS9PlYT/vYN/Q19dysR16DFsO+KqjcpKrognmJ5V&#10;FdRq41egwxgMpwn+pgmW+oY83J2TY6QeV2FfyaJb/+dFt9an35CD6zDfrsr/KKxHso00aVNEz9WI&#10;fk7BG8czqvpZLaR1w7Oa+lrCSN8A6rzI/OnxpDXSRcWslVY6Fc9TUPPNdT04AlzB76Lt/UHhT6Pf&#10;xyOlOE9RZ9DnhDsR3Yvity3rxZdIGOxbl/WqO+5k6dedd7D03+FIuNnqpB8W34J9/cvia9SL45Ug&#10;fyr/Cw7nBRhfV2+K9YWCbttYqYal2R5YInx/hWWivNeSnUol4+g8KSqRSabx1ydagpPsNBw9Cceb&#10;uJywUHcRYGmuSnOVNPV9Li1ptlpuq6Whq+82x6RQM9ayKn23si6g5eiozFotDTar6h/IpWE9L2An&#10;9fYW7BXpyd43T9ZsSUErloZLxKZX2QxdKlCPhQEpJtOpfFvN4ORw2AStJUx2Algfwrm1kVjfYAcL&#10;m+ETMoU3sk2l0dAtlC1MsR0MX7ky3LuVAYCsQtw3Zq5AuNrKgTAcl4qYcUoDM+EXLzkQb6SuDI2c&#10;jRsdCJm6KuoovcS1LDm6seSo2TLm/k47tHld+ecKPt4OxsywK2MfYQBTEzq71endIuC6a2FvyQYc&#10;R6TOY/z4yO+S6MaN2m9q9Oz4qPk5iMPDms0Op6LTTMYAZAzgHY4BQDz579LwMFn1Izr0yzfd9zzS&#10;2v7Uz+P/AQAA//8DAFBLAwQUAAYACAAAACEArN1uEtsAAAAGAQAADwAAAGRycy9kb3ducmV2Lnht&#10;bEyPQUvDQBCF74L/YRnBi9iNaSklzaZIoUelNoLXTXaahGZnQ3baRn+9oxe9DDze48338s3ke3XB&#10;MXaBDDzNElBIdXAdNQbey93jClRkS872gdDAJ0bYFLc3uc1cuNIbXg7cKCmhmFkDLfOQaR3rFr2N&#10;szAgiXcMo7cscmy0G+1Vyn2v0yRZam87kg+tHXDbYn06nL2B5vTVbF9K9jueyv2e9MPHvHo15v5u&#10;el6DYpz4Lww/+IIOhTBV4Uwuqt6ADOHfK95quRBZSWiepgvQRa7/4xffAAAA//8DAFBLAQItABQA&#10;BgAIAAAAIQC2gziS/gAAAOEBAAATAAAAAAAAAAAAAAAAAAAAAABbQ29udGVudF9UeXBlc10ueG1s&#10;UEsBAi0AFAAGAAgAAAAhADj9If/WAAAAlAEAAAsAAAAAAAAAAAAAAAAALwEAAF9yZWxzLy5yZWxz&#10;UEsBAi0AFAAGAAgAAAAhAPZ2YChHCQAAMmgAAA4AAAAAAAAAAAAAAAAALgIAAGRycy9lMm9Eb2Mu&#10;eG1sUEsBAi0AFAAGAAgAAAAhAKzdbhLbAAAABgEAAA8AAAAAAAAAAAAAAAAAoQsAAGRycy9kb3du&#10;cmV2LnhtbFBLBQYAAAAABAAEAPMAAACpDA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54864;height:83972;visibility:visible">
              <v:fill o:detectmouseclick="t"/>
              <v:path o:connecttype="none"/>
            </v:shape>
            <v:shape id="_x0000_s1028" style="position:absolute;left:12573;top:75057;width:1066;height:1143;visibility:visible;mso-wrap-style:square;v-text-anchor:middle" coordsize="106680,1143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8oRsAA&#10;AADaAAAADwAAAGRycy9kb3ducmV2LnhtbESPT4vCMBTE74LfITzBm6YquFJNxbqsePXfwdujebah&#10;zUtpona//WZhYY/DzPyG2Wx724gXdd44VjCbJiCIC6cNlwqul6/JCoQPyBobx6Tgmzxss+Fgg6l2&#10;bz7R6xxKESHsU1RQhdCmUvqiIot+6lri6D1cZzFE2ZVSd/iOcNvIeZIspUXDcaHClvYVFfX5aRWc&#10;2vz+8dkfDrXEW5GwN4s8N0qNR/1uDSJQH/7Df+2jVjCH3yvxBsjs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K8oRsAAAADaAAAADwAAAAAAAAAAAAAAAACYAgAAZHJzL2Rvd25y&#10;ZXYueG1sUEsFBgAAAAAEAAQA9QAAAIUDAAAAAA==&#10;" path="m,43659r40748,l53340,,65932,43659r40748,l73714,70641r12592,43659l53340,87317,20374,114300,32966,70641,,43659xe" fillcolor="#4f81bd" strokecolor="#243f60" strokeweight="2pt">
              <v:path arrowok="t" o:connecttype="custom" o:connectlocs="0,43659;40748,43659;53340,0;65932,43659;106680,43659;73714,70641;86306,114300;53340,87317;20374,114300;32966,70641;0,43659" o:connectangles="0,0,0,0,0,0,0,0,0,0,0"/>
            </v:shape>
            <v:line id="Прямая соединительная линия 3" o:spid="_x0000_s1029" style="position:absolute;flip:y;visibility:visible" from="0,38176" to="54864,384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WP1xMQAAADaAAAADwAAAGRycy9kb3ducmV2LnhtbESPQWvCQBSE74L/YXmF3nSjFivRVUSQ&#10;Bgtq1YPHR/aZhGbfptmtSfvrXUHwOMzMN8xs0ZpSXKl2hWUFg34Egji1uuBMwem47k1AOI+ssbRM&#10;Cv7IwWLe7cww1rbhL7oefCYChF2MCnLvq1hKl+Zk0PVtRRy8i60N+iDrTOoamwA3pRxG0VgaLDgs&#10;5FjRKqf0+/BrFCQJbzb/vN6dB/ufDz8qPrdvzbtSry/tcgrCU+uf4Uc70QpGcL8SboCc3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RY/XExAAAANoAAAAPAAAAAAAAAAAA&#10;AAAAAKECAABkcnMvZG93bnJldi54bWxQSwUGAAAAAAQABAD5AAAAkgMAAAAA&#10;" strokecolor="#4579b8"/>
            <v:oval id="Овал 4" o:spid="_x0000_s1030" style="position:absolute;left:23241;top:34137;width:9144;height:914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Vvw78A&#10;AADaAAAADwAAAGRycy9kb3ducmV2LnhtbESPzarCMBSE94LvEI7gTlNFrlKNooLgSvAHxN2hObbF&#10;5KQ00da3NxcEl8PMN8MsVq014kW1Lx0rGA0TEMSZ0yXnCi7n3WAGwgdkjcYxKXiTh9Wy21lgql3D&#10;R3qdQi5iCfsUFRQhVKmUPivIoh+6ijh6d1dbDFHWudQ1NrHcGjlOkj9pseS4UGBF24Kyx+lpFUz2&#10;dnIw72PDt50xvB1f7XRzVarfa9dzEIHa8At/6b2OHPxfiTdALj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W1W/DvwAAANoAAAAPAAAAAAAAAAAAAAAAAJgCAABkcnMvZG93bnJl&#10;di54bWxQSwUGAAAAAAQABAD1AAAAhAMAAAAA&#10;" filled="f" strokecolor="#243f60" strokeweight="2pt"/>
            <v:shape id="5-конечная звезда 5" o:spid="_x0000_s1031" style="position:absolute;left:12573;top:38176;width:1066;height:1143;visibility:visible;mso-wrap-style:square;v-text-anchor:middle" coordsize="106680,1143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awMsIA&#10;AADaAAAADwAAAGRycy9kb3ducmV2LnhtbESPQWvCQBSE74L/YXlCb7ppS7VE19C0NHg12oO3R/Y1&#10;Wcy+Ddltkv77bkHwOMzMN8wum2wrBuq9cazgcZWAIK6cNlwrOJ8+l68gfEDW2DomBb/kIdvPZztM&#10;tRv5SEMZahEh7FNU0ITQpVL6qiGLfuU64uh9u95iiLKvpe5xjHDbyqckWUuLhuNCgx29N1Rdyx+r&#10;4Njll83HVBRXiV9Vwt4857lR6mExvW1BBJrCPXxrH7SCF/i/Em+A3P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RrAywgAAANoAAAAPAAAAAAAAAAAAAAAAAJgCAABkcnMvZG93&#10;bnJldi54bWxQSwUGAAAAAAQABAD1AAAAhwMAAAAA&#10;" path="m,43659r40748,l53340,,65932,43659r40748,l73714,70641r12592,43659l53340,87317,20374,114300,32966,70641,,43659xe" fillcolor="#4f81bd" strokecolor="#243f60" strokeweight="2pt">
              <v:path arrowok="t" o:connecttype="custom" o:connectlocs="0,43659;40748,43659;53340,0;65932,43659;106680,43659;73714,70641;86306,114300;53340,87317;20374,114300;32966,70641;0,43659" o:connectangles="0,0,0,0,0,0,0,0,0,0,0"/>
            </v:shape>
            <v:shape id="5-конечная звезда 6" o:spid="_x0000_s1032" style="position:absolute;left:10820;top:8839;width:1067;height:1143;visibility:visible;mso-wrap-style:square;v-text-anchor:middle" coordsize="106680,1143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5QuRcAA&#10;AADaAAAADwAAAGRycy9kb3ducmV2LnhtbESPQYvCMBSE74L/ITzBm6a7gi7VVLYrild197C3R/Ns&#10;Q5uX0kSt/94IgsdhZr5hVuveNuJKnTeOFXxMExDEhdOGSwW/p+3kC4QPyBobx6TgTh7W2XCwwlS7&#10;Gx/oegyliBD2KSqoQmhTKX1RkUU/dS1x9M6usxii7EqpO7xFuG3kZ5LMpUXDcaHCln4qKurjxSo4&#10;tPn/YtPvdrXEvyJhb2Z5bpQaj/rvJYhAfXiHX+29VjCH55V4A2T2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5QuRcAAAADaAAAADwAAAAAAAAAAAAAAAACYAgAAZHJzL2Rvd25y&#10;ZXYueG1sUEsFBgAAAAAEAAQA9QAAAIUDAAAAAA==&#10;" path="m,43659r40748,l53340,,65932,43659r40748,l73714,70641r12592,43659l53340,87317,20374,114300,32966,70641,,43659xe" fillcolor="#4f81bd" strokecolor="#243f60" strokeweight="2pt">
              <v:path arrowok="t" o:connecttype="custom" o:connectlocs="0,43659;40748,43659;53340,0;65932,43659;106680,43659;73714,70641;86306,114300;53340,87317;20374,114300;32966,70641;0,43659" o:connectangles="0,0,0,0,0,0,0,0,0,0,0"/>
            </v:shape>
            <v:shape id="5-конечная звезда 7" o:spid="_x0000_s1033" style="position:absolute;left:26974;top:30403;width:1067;height:1143;visibility:visible;mso-wrap-style:square;v-text-anchor:middle" coordsize="106680,1143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iL3sAA&#10;AADaAAAADwAAAGRycy9kb3ducmV2LnhtbESPQYvCMBSE74L/ITzBm6a7gi7VVLYrild197C3R/Ns&#10;Q5uX0kSt/94IgsdhZr5hVuveNuJKnTeOFXxMExDEhdOGSwW/p+3kC4QPyBobx6TgTh7W2XCwwlS7&#10;Gx/oegyliBD2KSqoQmhTKX1RkUU/dS1x9M6usxii7EqpO7xFuG3kZ5LMpUXDcaHCln4qKurjxSo4&#10;tPn/YtPvdrXEvyJhb2Z5bpQaj/rvJYhAfXiHX+29VrCA55V4A2T2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NiL3sAAAADaAAAADwAAAAAAAAAAAAAAAACYAgAAZHJzL2Rvd25y&#10;ZXYueG1sUEsFBgAAAAAEAAQA9QAAAIUDAAAAAA==&#10;" path="m,43659r40748,l53340,,65932,43659r40748,l73714,70641r12592,43659l53340,87317,20374,114300,32966,70641,,43659xe" fillcolor="#4f81bd" strokecolor="#243f60" strokeweight="2pt">
              <v:path arrowok="t" o:connecttype="custom" o:connectlocs="0,43659;40748,43659;53340,0;65932,43659;106680,43659;73714,70641;86306,114300;53340,87317;20374,114300;32966,70641;0,43659" o:connectangles="0,0,0,0,0,0,0,0,0,0,0"/>
            </v:shape>
            <v:shape id="5-конечная звезда 8" o:spid="_x0000_s1034" style="position:absolute;left:26974;top:36118;width:1067;height:1143;visibility:visible;mso-wrap-style:square;v-text-anchor:middle" coordsize="106680,1143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cfrL4A&#10;AADaAAAADwAAAGRycy9kb3ducmV2LnhtbERPTYvCMBC9C/sfwix4s6kr6FKNxa4oXtXdw96GZmxD&#10;m0lpotZ/bw6Cx8f7XuWDbcWNem8cK5gmKQji0mnDlYLf827yDcIHZI2tY1LwIA/5+mO0wky7Ox/p&#10;dgqViCHsM1RQh9BlUvqyJos+cR1x5C6utxgi7Cupe7zHcNvKrzSdS4uGY0ONHf3UVDanq1Vw7Ir/&#10;xXbY7xuJf2XK3syKwig1/hw2SxCBhvAWv9wHrSBujVfiDZDrJ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FHH6y+AAAA2gAAAA8AAAAAAAAAAAAAAAAAmAIAAGRycy9kb3ducmV2&#10;LnhtbFBLBQYAAAAABAAEAPUAAACDAwAAAAA=&#10;" path="m,43659r40748,l53340,,65932,43659r40748,l73714,70641r12592,43659l53340,87317,20374,114300,32966,70641,,43659xe" fillcolor="#4f81bd" strokecolor="#243f60" strokeweight="2pt">
              <v:path arrowok="t" o:connecttype="custom" o:connectlocs="0,43659;40748,43659;53340,0;65932,43659;106680,43659;73714,70641;86306,114300;53340,87317;20374,114300;32966,70641;0,43659" o:connectangles="0,0,0,0,0,0,0,0,0,0,0"/>
            </v:shape>
            <v:shape id="5-конечная звезда 9" o:spid="_x0000_s1035" style="position:absolute;left:26974;top:41300;width:1067;height:1143;visibility:visible;mso-wrap-style:square;v-text-anchor:middle" coordsize="106680,1143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u6N8IA&#10;AADaAAAADwAAAGRycy9kb3ducmV2LnhtbESPQWvCQBSE74L/YXlCb7ppC9VG19C0NHg12oO3R/Y1&#10;Wcy+Ddltkv77bkHwOMzMN8wum2wrBuq9cazgcZWAIK6cNlwrOJ8+lxsQPiBrbB2Tgl/ykO3nsx2m&#10;2o18pKEMtYgQ9ikqaELoUil91ZBFv3IdcfS+XW8xRNnXUvc4Rrht5VOSvEiLhuNCgx29N1Rdyx+r&#10;4Njll/XHVBRXiV9Vwt4857lR6mExvW1BBJrCPXxrH7SCV/i/Em+A3P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C7o3wgAAANoAAAAPAAAAAAAAAAAAAAAAAJgCAABkcnMvZG93&#10;bnJldi54bWxQSwUGAAAAAAQABAD1AAAAhwMAAAAA&#10;" path="m,43659r40748,l53340,,65932,43659r40748,l73714,70641r12592,43659l53340,87317,20374,114300,32966,70641,,43659xe" fillcolor="#4f81bd" strokecolor="#243f60" strokeweight="2pt">
              <v:path arrowok="t" o:connecttype="custom" o:connectlocs="0,43659;40748,43659;53340,0;65932,43659;106680,43659;73714,70641;86306,114300;53340,87317;20374,114300;32966,70641;0,43659" o:connectangles="0,0,0,0,0,0,0,0,0,0,0"/>
            </v:shape>
            <v:shape id="5-конечная звезда 10" o:spid="_x0000_s1036" style="position:absolute;left:27051;top:51968;width:1066;height:1143;visibility:visible;mso-wrap-style:square;v-text-anchor:middle" coordsize="106680,1143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zZBMIA&#10;AADbAAAADwAAAGRycy9kb3ducmV2LnhtbESPT2/CMAzF70h8h8hIu9F0TALUEdDKNLQr/w7crMZr&#10;IxqnajLovv18QOJm6z2/9/NqM/hW3aiPLrCB1ywHRVwF67g2cDp+TZegYkK22AYmA38UYbMej1ZY&#10;2HDnPd0OqVYSwrFAA01KXaF1rBryGLPQEYv2E3qPSda+1rbHu4T7Vs/yfK49OpaGBjvaNlRdD7/e&#10;wL4rL4vPYbe7ajxXOUf3VpbOmJfJ8PEOKtGQnubH9bcVfKGXX2QAvf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/NkEwgAAANsAAAAPAAAAAAAAAAAAAAAAAJgCAABkcnMvZG93&#10;bnJldi54bWxQSwUGAAAAAAQABAD1AAAAhwMAAAAA&#10;" path="m,43659r40748,l53340,,65932,43659r40748,l73714,70641r12592,43659l53340,87317,20374,114300,32966,70641,,43659xe" fillcolor="#4f81bd" strokecolor="#243f60" strokeweight="2pt">
              <v:path arrowok="t" o:connecttype="custom" o:connectlocs="0,43659;40748,43659;53340,0;65932,43659;106680,43659;73714,70641;86306,114300;53340,87317;20374,114300;32966,70641;0,43659" o:connectangles="0,0,0,0,0,0,0,0,0,0,0"/>
            </v:shape>
            <v:shape id="5-конечная звезда 12" o:spid="_x0000_s1037" style="position:absolute;left:26898;top:47091;width:1067;height:1143;visibility:visible;mso-wrap-style:square;v-text-anchor:middle" coordsize="106680,1143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Li6MAA&#10;AADbAAAADwAAAGRycy9kb3ducmV2LnhtbERPTWvCQBC9F/wPywje6qYRaomuoakYeo22h96G7Jgs&#10;ZmdDdqvx37uC4G0e73PW+Wg7cabBG8cK3uYJCOLaacONgp/D7vUDhA/IGjvHpOBKHvLN5GWNmXYX&#10;rui8D42IIewzVNCG0GdS+roli37ueuLIHd1gMUQ4NFIPeInhtpNpkrxLi4ZjQ4s9fbVUn/b/VkHV&#10;F3/L7ViWJ4m/dcLeLIrCKDWbjp8rEIHG8BQ/3N86zk/h/ks8QG5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WLi6MAAAADbAAAADwAAAAAAAAAAAAAAAACYAgAAZHJzL2Rvd25y&#10;ZXYueG1sUEsFBgAAAAAEAAQA9QAAAIUDAAAAAA==&#10;" path="m,43659r40748,l53340,,65932,43659r40748,l73714,70641r12592,43659l53340,87317,20374,114300,32966,70641,,43659xe" fillcolor="#4f81bd" strokecolor="#243f60" strokeweight="2pt">
              <v:path arrowok="t" o:connecttype="custom" o:connectlocs="0,43659;40748,43659;53340,0;65932,43659;106680,43659;73714,70641;86306,114300;53340,87317;20374,114300;32966,70641;0,43659" o:connectangles="0,0,0,0,0,0,0,0,0,0,0"/>
            </v:shape>
            <v:rect id="Прямоугольник 13" o:spid="_x0000_s1038" style="position:absolute;left:19888;top:73837;width:15697;height:236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f76sIA&#10;AADbAAAADwAAAGRycy9kb3ducmV2LnhtbERP32vCMBB+F/Y/hBv4pukmjFGN4oSBoBNqN8G3Iznb&#10;anMpTdTqX78Ig73dx/fzJrPO1uJCra8cK3gZJiCItTMVFwq+88/BOwgfkA3WjknBjTzMpk+9CabG&#10;XTmjyzYUIoawT1FBGUKTSul1SRb90DXEkTu41mKIsC2kafEaw20tX5PkTVqsODaU2NCiJH3anq0C&#10;+tkds/t+pTdrPXcZL0L+kX8p1X/u5mMQgbrwL/5zL02cP4LHL/EAOf0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B/vqwgAAANsAAAAPAAAAAAAAAAAAAAAAAJgCAABkcnMvZG93&#10;bnJldi54bWxQSwUGAAAAAAQABAD1AAAAhwMAAAAA&#10;" filled="f" strokecolor="#243f60" strokeweight="2pt"/>
            <v:shape id="Стрелка углом 18" o:spid="_x0000_s1039" style="position:absolute;left:10820;top:35737;width:1981;height:2058;visibility:visible;mso-wrap-style:square;v-text-anchor:middle" coordsize="198120,2057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QfnMQA&#10;AADbAAAADwAAAGRycy9kb3ducmV2LnhtbESP3UrDQBCF7wXfYRmhd3ZjoNrGbosKoqVQ6M8DTLNj&#10;EszOhuy0iW/vXAjezXDOnPPNcj2G1lypT01kBw/TDAxxGX3DlYPT8f1+DiYJssc2Mjn4oQTr1e3N&#10;EgsfB97T9SCV0RBOBTqoRbrC2lTWFDBNY0es2lfsA4qufWV9j4OGh9bmWfZoAzasDTV29FZT+X24&#10;BAfni5dhsWl3m9mrPGH3kct2mzs3uRtfnsEIjfJv/rv+9IqvsPqLDm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4UH5zEAAAA2wAAAA8AAAAAAAAAAAAAAAAAmAIAAGRycy9k&#10;b3ducmV2LnhtbFBLBQYAAAAABAAEAPUAAACJAwAAAAA=&#10;" path="m,205740l,111443c,63572,38807,24765,86678,24765r61912,l148590,r49530,49530l148590,99060r,-24765l86678,74295v-20516,,-37148,16632,-37148,37148l49530,205740,,205740xe" fillcolor="#4f81bd" strokecolor="#243f60" strokeweight="2pt">
              <v:path arrowok="t" o:connecttype="custom" o:connectlocs="0,205740;0,111443;86678,24765;148590,24765;148590,0;198120,49530;148590,99060;148590,74295;86678,74295;49530,111443;49530,205740;0,205740" o:connectangles="0,0,0,0,0,0,0,0,0,0,0,0"/>
            </v:shape>
            <v:shapetype id="_x0000_t67" coordsize="21600,21600" o:spt="67" adj="16200,5400" path="m0@0l@1@0@1,0@2,0@2@0,21600@0,10800,216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10800,0;0,@0;10800,21600;21600,@0" o:connectangles="270,180,90,0" textboxrect="@1,0,@2,@6"/>
              <v:handles>
                <v:h position="#1,#0" xrange="0,10800" yrange="0,21600"/>
              </v:handles>
            </v:shapetype>
            <v:shape id="Стрелка вниз 19" o:spid="_x0000_s1040" type="#_x0000_t67" style="position:absolute;left:14173;top:38938;width:2133;height:372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/kGMMA&#10;AADbAAAADwAAAGRycy9kb3ducmV2LnhtbESPQWvCQBCF7wX/wzJCL0U39SAmuooWCqWHQjQ/YMiO&#10;2WB2Nsluk/jv3ULB2wzvzfve7A6TbcRAva8dK3hfJiCIS6drrhQUl8/FBoQPyBobx6TgTh4O+9nL&#10;DjPtRs5pOIdKxBD2GSowIbSZlL40ZNEvXUsctavrLYa49pXUPY4x3DZylSRrabHmSDDY0oeh8nb+&#10;tRGyfvPkvl3HQ56np27VjcVPp9TrfDpuQQSawtP8f/2lY/0U/n6JA8j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B/kGMMAAADbAAAADwAAAAAAAAAAAAAAAACYAgAAZHJzL2Rv&#10;d25yZXYueG1sUEsFBgAAAAAEAAQA9QAAAIgDAAAAAA==&#10;" adj="20982" fillcolor="#4f81bd" strokecolor="#243f60" strokeweight="2pt"/>
            <v:shapetype id="_x0000_t68" coordsize="21600,21600" o:spt="68" adj="5400,5400" path="m0@0l@1@0@1,21600@2,21600@2@0,21600@0,10800,xe">
              <v:stroke joinstyle="miter"/>
              <v:formulas>
                <v:f eqn="val #0"/>
                <v:f eqn="val #1"/>
                <v:f eqn="sum 21600 0 #1"/>
                <v:f eqn="prod #0 #1 10800"/>
                <v:f eqn="sum #0 0 @3"/>
              </v:formulas>
              <v:path o:connecttype="custom" o:connectlocs="10800,0;0,@0;10800,21600;21600,@0" o:connectangles="270,180,90,0" textboxrect="@1,@4,@2,21600"/>
              <v:handles>
                <v:h position="#1,#0" xrange="0,10800" yrange="0,21600"/>
              </v:handles>
            </v:shapetype>
            <v:shape id="Стрелка вверх 20" o:spid="_x0000_s1041" type="#_x0000_t68" style="position:absolute;left:8945;top:39166;width:3170;height:3703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QvNMIA&#10;AADbAAAADwAAAGRycy9kb3ducmV2LnhtbERPz2vCMBS+C/sfwht402SVjVGN4gaCeHG67eDt0Tzb&#10;avPSJWnt/vvlMPD48f1erAbbiJ58qB1reJoqEMSFMzWXGr4+N5NXECEiG2wck4ZfCrBaPowWmBt3&#10;4wP1x1iKFMIhRw1VjG0uZSgqshimriVO3Nl5izFBX0rj8ZbCbSMzpV6kxZpTQ4UtvVdUXI+d1XB4&#10;3qufS3eZNVf5fdp9ZG+q8IPW48dhPQcRaYh38b97azRkaX36kn6AX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FC80wgAAANsAAAAPAAAAAAAAAAAAAAAAAJgCAABkcnMvZG93&#10;bnJldi54bWxQSwUGAAAAAAQABAD1AAAAhwMAAAAA&#10;" adj="924" filled="f" strokecolor="#243f60" strokeweight="2pt"/>
            <v:line id="Прямая соединительная линия 23" o:spid="_x0000_s1042" style="position:absolute;flip:y;visibility:visible" from="0,76200" to="54864,765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webNMYAAADbAAAADwAAAGRycy9kb3ducmV2LnhtbESPQWvCQBSE70L/w/IKvelGLbak2Ugp&#10;iEFBW/XQ4yP7moRm38bs1qT+elcQPA4z8w2TzHtTixO1rrKsYDyKQBDnVldcKDjsF8NXEM4ja6wt&#10;k4J/cjBPHwYJxtp2/EWnnS9EgLCLUUHpfRNL6fKSDLqRbYiD92Nbgz7ItpC6xS7ATS0nUTSTBisO&#10;CyU29FFS/rv7MwqyjFerMy+23+PP49JPq/XmuXtR6umxf38D4an39/CtnWkFkylcv4QfIN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cHmzTGAAAA2wAAAA8AAAAAAAAA&#10;AAAAAAAAoQIAAGRycy9kb3ducmV2LnhtbFBLBQYAAAAABAAEAPkAAACUAwAAAAA=&#10;" strokecolor="#4579b8"/>
            <v:line id="Прямая соединительная линия 24" o:spid="_x0000_s1043" style="position:absolute;flip:y;visibility:visible" from="0,-76" to="54864,2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O4DQMYAAADbAAAADwAAAGRycy9kb3ducmV2LnhtbESPQWvCQBSE70L/w/IKvelGK7ak2Ugp&#10;iEFBW/XQ4yP7moRm38bs1qT+elcQPA4z8w2TzHtTixO1rrKsYDyKQBDnVldcKDjsF8NXEM4ja6wt&#10;k4J/cjBPHwYJxtp2/EWnnS9EgLCLUUHpfRNL6fKSDLqRbYiD92Nbgz7ItpC6xS7ATS0nUTSTBisO&#10;CyU29FFS/rv7MwqyjFerMy+23+PP49I/V+vNtHtR6umxf38D4an39/CtnWkFkylcv4QfIN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juA0DGAAAA2wAAAA8AAAAAAAAA&#10;AAAAAAAAoQIAAGRycy9kb3ducmV2LnhtbFBLBQYAAAAABAAEAPkAAACUAwAAAAA=&#10;" strokecolor="#4579b8"/>
            <v:line id="Прямая соединительная линия 25" o:spid="_x0000_s1044" style="position:absolute;flip:x;visibility:visible" from="27279,0" to="27584,763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6Km28YAAADbAAAADwAAAGRycy9kb3ducmV2LnhtbESPQWvCQBSE70L/w/IK3sxGW2tJXUUE&#10;MSjYVnvo8ZF9TUKzb9Ps1kR/vSsIHoeZ+YaZzjtTiSM1rrSsYBjFIIgzq0vOFXwdVoNXEM4ja6ws&#10;k4ITOZjPHnpTTLRt+ZOOe5+LAGGXoILC+zqR0mUFGXSRrYmD92Mbgz7IJpe6wTbATSVHcfwiDZYc&#10;FgqsaVlQ9rv/NwrSlDebM6/ev4cff2v/VG53z+1Eqf5jt3gD4anz9/CtnWoFozFcv4QfIGcX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eiptvGAAAA2wAAAA8AAAAAAAAA&#10;AAAAAAAAoQIAAGRycy9kb3ducmV2LnhtbFBLBQYAAAAABAAEAPkAAACUAwAAAAA=&#10;" strokecolor="#4579b8"/>
            <v:line id="Прямая соединительная линия 26" o:spid="_x0000_s1045" style="position:absolute;flip:x;visibility:visible" from="54482,0" to="54787,763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3A4rMYAAADbAAAADwAAAGRycy9kb3ducmV2LnhtbESPT2vCQBTE7wW/w/IEb7pRi5WYjZSC&#10;GCzU+ufg8ZF9TUKzb2N2a9J++m5B6HGYmd8wybo3tbhR6yrLCqaTCARxbnXFhYLzaTNegnAeWWNt&#10;mRR8k4N1OnhIMNa24wPdjr4QAcIuRgWl900spctLMugmtiEO3odtDfog20LqFrsAN7WcRdFCGqw4&#10;LJTY0EtJ+efxyyjIMt7tfnizv0zfr1s/r17fHrsnpUbD/nkFwlPv/8P3dqYVzBbw9yX8AJn+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dwOKzGAAAA2wAAAA8AAAAAAAAA&#10;AAAAAAAAoQIAAGRycy9kb3ducmV2LnhtbFBLBQYAAAAABAAEAPkAAACUAwAAAAA=&#10;" strokecolor="#4579b8"/>
            <v:line id="Прямая соединительная линия 27" o:spid="_x0000_s1046" style="position:absolute;flip:x;visibility:visible" from="0,0" to="305,763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DydN8YAAADbAAAADwAAAGRycy9kb3ducmV2LnhtbESPQWvCQBSE70L/w/IKvelGW7Sk2Ugp&#10;iEFBW/XQ4yP7moRm38bs1kR/vSsIPQ4z8w2TzHtTixO1rrKsYDyKQBDnVldcKDjsF8NXEM4ja6wt&#10;k4IzOZinD4MEY207/qLTzhciQNjFqKD0vomldHlJBt3INsTB+7GtQR9kW0jdYhfgppaTKJpKgxWH&#10;hRIb+igp/939GQVZxqvVhRfb7/Hncemfq/XmpZsp9fTYv7+B8NT7//C9nWkFkxncvoQfINMr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g8nTfGAAAA2wAAAA8AAAAAAAAA&#10;AAAAAAAAoQIAAGRycy9kb3ducmV2LnhtbFBLBQYAAAAABAAEAPkAAACUAwAAAAA=&#10;" strokecolor="#4579b8"/>
            <v:rect id="Прямоугольник 28" o:spid="_x0000_s1047" style="position:absolute;left:19431;width:15697;height:23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M+jJsEA&#10;AADbAAAADwAAAGRycy9kb3ducmV2LnhtbERPz2vCMBS+D/wfwhN2m6keZFSjqCAIukGtCt4eybOt&#10;Ni+lidrtr18OA48f3+/pvLO1eFDrK8cKhoMEBLF2puJCwSFff3yC8AHZYO2YFPyQh/ms9zbF1Lgn&#10;Z/TYh0LEEPYpKihDaFIpvS7Joh+4hjhyF9daDBG2hTQtPmO4reUoScbSYsWxocSGViXp2/5uFdDx&#10;dM1+z1v9vdMLl/Eq5Mv8S6n3freYgAjUhZf4370xCkZxbPwSf4Cc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TPoybBAAAA2wAAAA8AAAAAAAAAAAAAAAAAmAIAAGRycy9kb3du&#10;cmV2LnhtbFBLBQYAAAAABAAEAPUAAACGAwAAAAA=&#10;" filled="f" strokecolor="#243f60" strokeweight="2pt"/>
            <v:shapetype id="_x0000_t120" coordsize="21600,21600" o:spt="120" path="m10800,qx,10800,10800,21600,21600,10800,10800,xe">
              <v:path gradientshapeok="t" o:connecttype="custom" o:connectlocs="10800,0;3163,3163;0,10800;3163,18437;10800,21600;18437,18437;21600,10800;18437,3163" textboxrect="3163,3163,18437,18437"/>
            </v:shapetype>
            <v:shape id="Блок-схема: узел 30" o:spid="_x0000_s1048" type="#_x0000_t120" style="position:absolute;left:5334;top:73837;width:2286;height:236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gor8EA&#10;AADbAAAADwAAAGRycy9kb3ducmV2LnhtbERP3WrCMBS+F/YO4Qy803QKMjqjyGBD/Bm17gGOzbEp&#10;Nie1iVrf3lwIXn58/9N5Z2txpdZXjhV8DBMQxIXTFZcK/vc/g08QPiBrrB2Tgjt5mM/eelNMtbvx&#10;jq55KEUMYZ+iAhNCk0rpC0MW/dA1xJE7utZiiLAtpW7xFsNtLUdJMpEWK44NBhv6NlSc8otVsMmy&#10;c7X5zY61X23NYZ3/7RfmolT/vVt8gQjUhZf46V5qBeO4Pn6JP0DO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mIKK/BAAAA2wAAAA8AAAAAAAAAAAAAAAAAmAIAAGRycy9kb3du&#10;cmV2LnhtbFBLBQYAAAAABAAEAPUAAACGAwAAAAA=&#10;" fillcolor="#f79646" strokecolor="#974706" strokeweight="2pt"/>
            <v:shape id="Стрелка вверх 31" o:spid="_x0000_s1049" type="#_x0000_t68" style="position:absolute;left:5334;top:9372;width:2633;height:6408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7d7FcQA&#10;AADbAAAADwAAAGRycy9kb3ducmV2LnhtbESP0YrCMBRE3xf8h3CFfVnWVAWRahR1VxRRUNcPuDTX&#10;ttrcdJuo9e+NIPg4zMwZZjiuTSGuVLncsoJ2KwJBnFidc6rg8Df/7oNwHlljYZkU3MnBeNT4GGKs&#10;7Y13dN37VAQIuxgVZN6XsZQuyciga9mSOHhHWxn0QVap1BXeAtwUshNFPWkw57CQYUmzjJLz/mIU&#10;fNGi3Jx2vf7B/na28vizmq7lv1KfzXoyAOGp9u/wq73UCrpteH4JP0CO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u3exXEAAAA2wAAAA8AAAAAAAAAAAAAAAAAmAIAAGRycy9k&#10;b3ducmV2LnhtbFBLBQYAAAAABAAEAPUAAACJAwAAAAA=&#10;" adj="444" fillcolor="#f79646" strokecolor="#243f60" strokeweight="2pt"/>
            <v:shape id="Стрелка углом 32" o:spid="_x0000_s1050" style="position:absolute;left:6144;top:4953;width:5743;height:4419;visibility:visible;mso-wrap-style:square;v-text-anchor:middle" coordsize="574235,4419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+ww8YA&#10;AADbAAAADwAAAGRycy9kb3ducmV2LnhtbESPQWvCQBSE7wX/w/KEXorZqKWUmFVEEdqDFaMI3l6z&#10;r0k0+zZktyb9912h0OMwM98w6aI3tbhR6yrLCsZRDII4t7riQsHxsBm9gnAeWWNtmRT8kIPFfPCQ&#10;YqJtx3u6Zb4QAcIuQQWl900ipctLMugi2xAH78u2Bn2QbSF1i12Am1pO4vhFGqw4LJTY0Kqk/Jp9&#10;GwVPS7qcng/b7ixPV/++u9Bu/fmh1OOwX85AeOr9f/iv/aYVTCdw/xJ+gJ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u+ww8YAAADbAAAADwAAAAAAAAAAAAAAAACYAgAAZHJz&#10;L2Rvd25yZXYueG1sUEsFBgAAAAAEAAQA9QAAAIsDAAAAAA==&#10;" path="m,441960l,248603c,141814,86569,55245,193358,55245r270387,l463745,,574235,110490,463745,220980r,-55245l193358,165735v-45767,,-82868,37101,-82868,82868l110490,441960,,441960xe" fillcolor="#f79646" strokecolor="#974706" strokeweight="2pt">
              <v:path arrowok="t" o:connecttype="custom" o:connectlocs="0,441960;0,248603;193358,55245;463745,55245;463745,0;574235,110490;463745,220980;463745,165735;193358,165735;110490,248603;110490,441960;0,441960" o:connectangles="0,0,0,0,0,0,0,0,0,0,0,0"/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Прямая со стрелкой 33" o:spid="_x0000_s1051" type="#_x0000_t32" style="position:absolute;left:12801;top:7924;width:12954;height:2362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7RpxL0AAADbAAAADwAAAGRycy9kb3ducmV2LnhtbESPywrCMBBF94L/EEZwp6kKItUoIgiK&#10;KPjYuBuasSk2k9JErX9vBMHl5T4Od7ZobCmeVPvCsYJBPwFBnDldcK7gcl73JiB8QNZYOiYFb/Kw&#10;mLdbM0y1e/GRnqeQizjCPkUFJoQqldJnhiz6vquIo3dztcUQZZ1LXeMrjttSDpNkLC0WHAkGK1oZ&#10;yu6nh1Ww3B/54MvBJkJpt8dwNXmxVarbaZZTEIGa8A//2hutYDSC75f4A+T8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D+0acS9AAAA2wAAAA8AAAAAAAAAAAAAAAAAoQIA&#10;AGRycy9kb3ducmV2LnhtbFBLBQYAAAAABAAEAPkAAACLAwAAAAA=&#10;" strokecolor="#f79646" strokeweight="7pt">
              <v:stroke endarrow="open"/>
            </v:shape>
            <v:shapetype id="_x0000_t103" coordsize="21600,21600" o:spt="103" adj="12960,19440,7200" path="wr@22,0@21@3,,0@21@4@22@14@21@1@21@7@2@12l@2@13,0@8@2@11at@22,0@21@3@2@10@24@16@22@14@21@1@24@16,0@14xear@22@14@21@1@21@7@24@16nfe">
              <v:stroke joinstyle="miter"/>
              <v:formulas>
                <v:f eqn="val #0"/>
                <v:f eqn="val #1"/>
                <v:f eqn="val #2"/>
                <v:f eqn="sum #0 width #1"/>
                <v:f eqn="prod @3 1 2"/>
                <v:f eqn="sum #1 #1 width"/>
                <v:f eqn="sum @5 #1 #0"/>
                <v:f eqn="prod @6 1 2"/>
                <v:f eqn="mid width #0"/>
                <v:f eqn="ellipse #2 height @4"/>
                <v:f eqn="sum @4 @9 0"/>
                <v:f eqn="sum @10 #1 width"/>
                <v:f eqn="sum @7 @9 0"/>
                <v:f eqn="sum @11 width #0"/>
                <v:f eqn="sum @5 0 #0"/>
                <v:f eqn="prod @14 1 2"/>
                <v:f eqn="mid @4 @7"/>
                <v:f eqn="sum #0 #1 width"/>
                <v:f eqn="prod @17 1 2"/>
                <v:f eqn="sum @16 0 @18"/>
                <v:f eqn="val width"/>
                <v:f eqn="val height"/>
                <v:f eqn="sum 0 0 height"/>
                <v:f eqn="sum @16 0 @4"/>
                <v:f eqn="ellipse @23 @4 height"/>
                <v:f eqn="sum @8 128 0"/>
                <v:f eqn="prod @5 1 2"/>
                <v:f eqn="sum @5 0 128"/>
                <v:f eqn="sum #0 @16 @11"/>
                <v:f eqn="sum width 0 #0"/>
                <v:f eqn="prod @29 1 2"/>
                <v:f eqn="prod height height 1"/>
                <v:f eqn="prod #2 #2 1"/>
                <v:f eqn="sum @31 0 @32"/>
                <v:f eqn="sqrt @33"/>
                <v:f eqn="sum @34 height 0"/>
                <v:f eqn="prod width height @35"/>
                <v:f eqn="sum @36 64 0"/>
                <v:f eqn="prod #0 1 2"/>
                <v:f eqn="ellipse @30 @38 height"/>
                <v:f eqn="sum @39 0 64"/>
                <v:f eqn="prod @4 1 2"/>
                <v:f eqn="sum #1 0 @41"/>
                <v:f eqn="prod height 4390 32768"/>
                <v:f eqn="prod height 28378 32768"/>
              </v:formulas>
              <v:path o:extrusionok="f" o:connecttype="custom" o:connectlocs="0,@15;@2,@11;0,@8;@2,@13;@21,@16" o:connectangles="180,180,180,90,0" textboxrect="@43,@41,@44,@42"/>
              <v:handles>
                <v:h position="topLeft,#0" yrange="@37,@27"/>
                <v:h position="topLeft,#1" yrange="@25,@20"/>
                <v:h position="#2,bottomRight" xrange="0,@40"/>
              </v:handles>
              <o:complex v:ext="view"/>
            </v:shapetype>
            <v:shape id="Выгнутая вправо стрелка 42" o:spid="_x0000_s1052" type="#_x0000_t103" style="position:absolute;left:25069;top:45491;width:6401;height:548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cq98UA&#10;AADbAAAADwAAAGRycy9kb3ducmV2LnhtbESPQWvCQBSE7wX/w/KE3uqmadE2uopYShW8aJVen9nX&#10;JJp9G7Jbk/jru4LgcZiZb5jJrDWlOFPtCssKngcRCOLU6oIzBbvvz6c3EM4jaywtk4KOHMymvYcJ&#10;Jto2vKHz1mciQNglqCD3vkqkdGlOBt3AVsTB+7W1QR9knUldYxPgppRxFA2lwYLDQo4VLXJKT9s/&#10;o+Dr0qyb4zH76file1/s44NdfYyUeuy38zEIT62/h2/tpVbwGsP1S/gBcv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hyr3xQAAANsAAAAPAAAAAAAAAAAAAAAAAJgCAABkcnMv&#10;ZG93bnJldi54bWxQSwUGAAAAAAQABAD1AAAAigMAAAAA&#10;" adj="10800,18900,4629" fillcolor="#f79646" strokecolor="#243f60" strokeweight="2pt"/>
            <v:shape id="Выгнутая вправо стрелка 43" o:spid="_x0000_s1053" type="#_x0000_t103" style="position:absolute;left:25755;top:34137;width:5715;height:563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C3KMMA&#10;AADbAAAADwAAAGRycy9kb3ducmV2LnhtbESPQWvCQBSE70L/w/IK3nRTDSKpq5RWsQcvRun5mX0m&#10;wd23IbvG+O/dguBxmJlvmMWqt0Z01PrasYKPcQKCuHC65lLB8bAZzUH4gKzROCYFd/KwWr4NFphp&#10;d+M9dXkoRYSwz1BBFUKTSemLiiz6sWuIo3d2rcUQZVtK3eItwq2RkySZSYs1x4UKG/quqLjkV6vg&#10;tMv7n3SdG7Mt/8KpS4/7e5EoNXzvvz5BBOrDK/xs/2oF6RT+v8Qf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EC3KMMAAADbAAAADwAAAAAAAAAAAAAAAACYAgAAZHJzL2Rv&#10;d25yZXYueG1sUEsFBgAAAAAEAAQA9QAAAIgDAAAAAA==&#10;" adj="10800,18900,5328" fillcolor="#f79646" strokecolor="#243f60" strokeweight="2pt"/>
            <v:shapetype id="_x0000_t102" coordsize="21600,21600" o:spt="102" adj="12960,19440,14400" path="ar,0@23@3@22,,0@4,0@15@23@1,0@7@2@13l@2@14@22@8@2@12wa,0@23@3@2@11@26@17,0@15@23@1@26@17@22@15xear,0@23@3,0@4@26@17nfe">
              <v:stroke joinstyle="miter"/>
              <v:formulas>
                <v:f eqn="val #0"/>
                <v:f eqn="val #1"/>
                <v:f eqn="val #2"/>
                <v:f eqn="sum #0 width #1"/>
                <v:f eqn="prod @3 1 2"/>
                <v:f eqn="sum #1 #1 width"/>
                <v:f eqn="sum @5 #1 #0"/>
                <v:f eqn="prod @6 1 2"/>
                <v:f eqn="mid width #0"/>
                <v:f eqn="sum height 0 #2"/>
                <v:f eqn="ellipse @9 height @4"/>
                <v:f eqn="sum @4 @10 0"/>
                <v:f eqn="sum @11 #1 width"/>
                <v:f eqn="sum @7 @10 0"/>
                <v:f eqn="sum @12 width #0"/>
                <v:f eqn="sum @5 0 #0"/>
                <v:f eqn="prod @15 1 2"/>
                <v:f eqn="mid @4 @7"/>
                <v:f eqn="sum #0 #1 width"/>
                <v:f eqn="prod @18 1 2"/>
                <v:f eqn="sum @17 0 @19"/>
                <v:f eqn="val width"/>
                <v:f eqn="val height"/>
                <v:f eqn="prod height 2 1"/>
                <v:f eqn="sum @17 0 @4"/>
                <v:f eqn="ellipse @24 @4 height"/>
                <v:f eqn="sum height 0 @25"/>
                <v:f eqn="sum @8 128 0"/>
                <v:f eqn="prod @5 1 2"/>
                <v:f eqn="sum @5 0 128"/>
                <v:f eqn="sum #0 @17 @12"/>
                <v:f eqn="ellipse @20 @4 height"/>
                <v:f eqn="sum width 0 #0"/>
                <v:f eqn="prod @32 1 2"/>
                <v:f eqn="prod height height 1"/>
                <v:f eqn="prod @9 @9 1"/>
                <v:f eqn="sum @34 0 @35"/>
                <v:f eqn="sqrt @36"/>
                <v:f eqn="sum @37 height 0"/>
                <v:f eqn="prod width height @38"/>
                <v:f eqn="sum @39 64 0"/>
                <v:f eqn="prod #0 1 2"/>
                <v:f eqn="ellipse @33 @41 height"/>
                <v:f eqn="sum height 0 @42"/>
                <v:f eqn="sum @43 64 0"/>
                <v:f eqn="prod @4 1 2"/>
                <v:f eqn="sum #1 0 @45"/>
                <v:f eqn="prod height 4390 32768"/>
                <v:f eqn="prod height 28378 32768"/>
              </v:formulas>
              <v:path o:extrusionok="f" o:connecttype="custom" o:connectlocs="0,@17;@2,@14;@22,@8;@2,@12;@22,@16" o:connectangles="180,90,0,0,0" textboxrect="@47,@45,@48,@46"/>
              <v:handles>
                <v:h position="bottomRight,#0" yrange="@40,@29"/>
                <v:h position="bottomRight,#1" yrange="@27,@21"/>
                <v:h position="#2,bottomRight" xrange="@44,@22"/>
              </v:handles>
              <o:complex v:ext="view"/>
            </v:shapetype>
            <v:shape id="Выгнутая влево стрелка 44" o:spid="_x0000_s1054" type="#_x0000_t102" style="position:absolute;left:21564;top:40233;width:5487;height:46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7TMVcMA&#10;AADbAAAADwAAAGRycy9kb3ducmV2LnhtbESPwWrDMBBE74H+g9hCb4mc4rrBiRJKqamvdgIlt8Xa&#10;2CbWykhy4v59VSj0OMzMG2Z3mM0gbuR8b1nBepWAIG6s7rlVcDoWyw0IH5A1DpZJwTd5OOwfFjvM&#10;tb1zRbc6tCJC2OeooAthzKX0TUcG/cqOxNG7WGcwROlaqR3eI9wM8jlJMmmw57jQ4UjvHTXXejIK&#10;Xl/SaTifTeXmS/k5fn1gORWZUk+P89sWRKA5/If/2qVWkKbw+yX+ALn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7TMVcMAAADbAAAADwAAAAAAAAAAAAAAAACYAgAAZHJzL2Rv&#10;d25yZXYueG1sUEsFBgAAAAAEAAQA9QAAAIgDAAAAAA==&#10;" adj="10800,18900,17025" fillcolor="#f79646" strokecolor="#243f60" strokeweight="2pt"/>
            <v:shape id="Блок-схема: узел 45" o:spid="_x0000_s1055" type="#_x0000_t120" style="position:absolute;left:22783;top:53492;width:2286;height:22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fn4SsUA&#10;AADbAAAADwAAAGRycy9kb3ducmV2LnhtbESP0WrCQBRE34X+w3ILfTObipUSXUUKirS2pNEPuGav&#10;2WD2bsyumv59tyD0cZiZM8xs0dtGXKnztWMFz0kKgrh0uuZKwX63Gr6C8AFZY+OYFPyQh8X8YTDD&#10;TLsbf9O1CJWIEPYZKjAhtJmUvjRk0SeuJY7e0XUWQ5RdJXWHtwi3jRyl6URarDkuGGzpzVB5Ki5W&#10;wTbPz/V2nR8b//5pDh/F125pLko9PfbLKYhAffgP39sbrWD8An9f4g+Q8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+fhKxQAAANsAAAAPAAAAAAAAAAAAAAAAAJgCAABkcnMv&#10;ZG93bnJldi54bWxQSwUGAAAAAAQABAD1AAAAigMAAAAA&#10;" fillcolor="#f79646" strokecolor="#974706" strokeweight="2pt"/>
            <v:shapetype id="_x0000_t73" coordsize="21600,21600" o:spt="73" path="m8472,l,3890,7602,8382,5022,9705r7200,4192l10012,14915r11588,6685l14767,12877r1810,-870l11050,6797r1810,-717xe">
              <v:stroke joinstyle="miter"/>
              <v:path o:connecttype="custom" o:connectlocs="8472,0;0,3890;5022,9705;10012,14915;21600,21600;16577,12007;12860,6080" o:connectangles="270,270,180,180,90,0,0" textboxrect="8757,7437,13917,14277"/>
            </v:shapetype>
            <v:shape id="Молния 46" o:spid="_x0000_s1056" type="#_x0000_t73" style="position:absolute;left:22326;top:54940;width:9144;height:1851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qpLcQA&#10;AADbAAAADwAAAGRycy9kb3ducmV2LnhtbESPQWvCQBSE74X+h+UVvNVNpaQhZiOlGCheilqK3h7Z&#10;ZxKbfRt2V43/visIPQ4z8w1TLEbTizM531lW8DJNQBDXVnfcKPjeVs8ZCB+QNfaWScGVPCzKx4cC&#10;c20vvKbzJjQiQtjnqKANYcil9HVLBv3UDsTRO1hnMETpGqkdXiLc9HKWJKk02HFcaHGgj5bq383J&#10;KNh/udXOLtP1rLr+yKx6w+Nep0pNnsb3OYhAY/gP39ufWsFrCrcv8QfI8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H6qS3EAAAA2wAAAA8AAAAAAAAAAAAAAAAAmAIAAGRycy9k&#10;b3ducmV2LnhtbFBLBQYAAAAABAAEAPUAAACJAwAAAAA=&#10;" fillcolor="red" strokecolor="#243f60" strokeweight="2pt"/>
            <w10:wrap type="none"/>
            <w10:anchorlock/>
          </v:group>
        </w:pict>
      </w:r>
    </w:p>
    <w:p w:rsidR="002025A6" w:rsidRPr="00793279" w:rsidRDefault="002025A6" w:rsidP="002025A6">
      <w:pPr>
        <w:rPr>
          <w:sz w:val="32"/>
          <w:szCs w:val="32"/>
        </w:rPr>
      </w:pPr>
    </w:p>
    <w:p w:rsidR="002025A6" w:rsidRPr="00793279" w:rsidRDefault="002025A6" w:rsidP="002025A6">
      <w:pPr>
        <w:rPr>
          <w:sz w:val="32"/>
          <w:szCs w:val="32"/>
        </w:rPr>
      </w:pPr>
    </w:p>
    <w:p w:rsidR="002025A6" w:rsidRDefault="002025A6" w:rsidP="002025A6">
      <w:pPr>
        <w:rPr>
          <w:sz w:val="28"/>
        </w:rPr>
      </w:pPr>
      <w:r>
        <w:rPr>
          <w:sz w:val="32"/>
          <w:szCs w:val="32"/>
        </w:rPr>
        <w:br w:type="page"/>
      </w:r>
      <w:r>
        <w:rPr>
          <w:sz w:val="28"/>
        </w:rPr>
        <w:lastRenderedPageBreak/>
        <w:t>Условные обозначения:</w:t>
      </w:r>
    </w:p>
    <w:p w:rsidR="002025A6" w:rsidRDefault="002025A6" w:rsidP="002025A6">
      <w:pPr>
        <w:rPr>
          <w:sz w:val="28"/>
        </w:rPr>
      </w:pPr>
      <w:r>
        <w:rPr>
          <w:noProof/>
        </w:rPr>
        <w:pict>
          <v:oval id="Овал 50" o:spid="_x0000_s1059" style="position:absolute;margin-left:81pt;margin-top:10.9pt;width:24.6pt;height:24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uV2fAIAADwFAAAOAAAAZHJzL2Uyb0RvYy54bWysVMFO3DAQvVfqP1i+lyTLQumKLFqBqCoh&#10;QIWKs3FsYsn2uLZ3s9uP6TdUXPsT+0kdO9mACmqlqjk4M56ZN57nGR+frI0mK+GDAlvTaq+kRFgO&#10;jbIPNf1ye/7uiJIQmW2YBitquhGBnszfvjnu3ExMoAXdCE8QxIZZ52raxuhmRRF4KwwLe+CERaME&#10;b1hE1T8UjWcdohtdTMrysOjAN84DFyHg7llvpPOML6Xg8UrKICLRNcWzxbz6vN6ntZgfs9mDZ65V&#10;fDgG+4dTGKYsJh2hzlhkZOnVCyijuIcAMu5xMAVIqbjINWA1VflbNTctcyLXguQEN9IU/h8sv1xd&#10;e6Kamh4gPZYZvKPt9+3j9sf2J8Et5KdzYYZuN+7aD1pAMRW7lt6kP5ZB1pnTzcipWEfCcXO/mkwn&#10;CM3RtF9Oj8qMWTwFOx/iRwGGJKGmQmvlQqqazdjqIkTMid47L1TSefoTZClutEjO2n4WEivBnJMc&#10;nXtInGpPVgxvn3EubDzsTS1rRL99UOKXysQkY0TWMmBClkrrEbv6E3YPM/inUJFbcAwu/x48RuTM&#10;YOMYbJQF/xqAjtVQgOz9dyT11CSW7qHZ4D176AcgOH6ukO4LFuI189jxeEM4xfEKF6mhqykMEiUt&#10;+G+v7Sd/bES0UtLhBNU0fF0yLyjRnyy26IdqOk0jl5XpwfvUBf655f65xS7NKeA1VfheOJ7F5B/1&#10;TpQezB0O+yJlRROzHHPXlEe/U05jP9n4XHCxWGQ3HDPH4oW9cTyBJ1ZTL92u75h3Q89FbNZL2E3b&#10;i77rfVOkhcUyglS5KZ94HfjGEc2NMzwn6Q14rmevp0dv/gsAAP//AwBQSwMEFAAGAAgAAAAhAOpa&#10;IdfcAAAACAEAAA8AAABkcnMvZG93bnJldi54bWxMj09Lw0AUxO+C32F5gje7SVpLNualiCCC6KFV&#10;76/JMwnun5DdNPHbuz3Z4zDDzG/K3WK0OPHoe2cR0lUCgm3tmt62CJ8fz3c5CB/INqSdZYRf9rCr&#10;rq9KKho32z2fDqEVscT6ghC6EIZCSl93bMiv3MA2et9uNBSiHFvZjDTHcqNlliRbaai3caGjgZ86&#10;rn8Ok0Ho5/2UTubr7YU13Utt1KtS74i3N8vjA4jAS/gPwxk/okMVmY5uso0XGiFXaUwibLYZiLO/&#10;ztcgjghqk4GsSnl5oPoDAAD//wMAUEsBAi0AFAAGAAgAAAAhALaDOJL+AAAA4QEAABMAAAAAAAAA&#10;AAAAAAAAAAAAAFtDb250ZW50X1R5cGVzXS54bWxQSwECLQAUAAYACAAAACEAOP0h/9YAAACUAQAA&#10;CwAAAAAAAAAAAAAAAAAvAQAAX3JlbHMvLnJlbHNQSwECLQAUAAYACAAAACEAX8rldnwCAAA8BQAA&#10;DgAAAAAAAAAAAAAAAAAuAgAAZHJzL2Uyb0RvYy54bWxQSwECLQAUAAYACAAAACEA6loh19wAAAAI&#10;AQAADwAAAAAAAAAAAAAAAADWBAAAZHJzL2Rvd25yZXYueG1sUEsFBgAAAAAEAAQA8wAAAN8FAAAA&#10;AA==&#10;" fillcolor="#f79646" strokecolor="#974706" strokeweight="2pt"/>
        </w:pict>
      </w:r>
    </w:p>
    <w:p w:rsidR="002025A6" w:rsidRDefault="002025A6" w:rsidP="002025A6">
      <w:pPr>
        <w:rPr>
          <w:sz w:val="28"/>
        </w:rPr>
      </w:pPr>
      <w:r>
        <w:rPr>
          <w:sz w:val="28"/>
        </w:rPr>
        <w:t xml:space="preserve">Мяч - </w:t>
      </w:r>
    </w:p>
    <w:p w:rsidR="002025A6" w:rsidRDefault="002025A6" w:rsidP="002025A6">
      <w:pPr>
        <w:rPr>
          <w:sz w:val="28"/>
        </w:rPr>
      </w:pPr>
      <w:r>
        <w:rPr>
          <w:noProof/>
          <w:sz w:val="28"/>
        </w:rPr>
        <w:pict>
          <v:shape id="5-конечная звезда 2" o:spid="_x0000_s1064" style="position:absolute;margin-left:81pt;margin-top:14.7pt;width:27.15pt;height:29pt;z-index:251667456;visibility:visible;mso-wrap-style:square;mso-position-horizontal:absolute;mso-position-vertical:absolute;v-text-anchor:middle" coordsize="106680,1143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8oRsAA&#10;AADaAAAADwAAAGRycy9kb3ducmV2LnhtbESPT4vCMBTE74LfITzBm6YquFJNxbqsePXfwdujebah&#10;zUtpona//WZhYY/DzPyG2Wx724gXdd44VjCbJiCIC6cNlwqul6/JCoQPyBobx6Tgmzxss+Fgg6l2&#10;bz7R6xxKESHsU1RQhdCmUvqiIot+6lri6D1cZzFE2ZVSd/iOcNvIeZIspUXDcaHClvYVFfX5aRWc&#10;2vz+8dkfDrXEW5GwN4s8N0qNR/1uDSJQH/7Df+2jVjCH3yvxBsjs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K8oRsAAAADaAAAADwAAAAAAAAAAAAAAAACYAgAAZHJzL2Rvd25y&#10;ZXYueG1sUEsFBgAAAAAEAAQA9QAAAIUDAAAAAA==&#10;" path="m,43659r40748,l53340,,65932,43659r40748,l73714,70641r12592,43659l53340,87317,20374,114300,32966,70641,,43659xe" fillcolor="#4f81bd" strokecolor="#243f60" strokeweight="2pt">
            <v:path arrowok="t" o:connecttype="custom" o:connectlocs="0,43659;40748,43659;53340,0;65932,43659;106680,43659;73714,70641;86306,114300;53340,87317;20374,114300;32966,70641;0,43659" o:connectangles="0,0,0,0,0,0,0,0,0,0,0"/>
          </v:shape>
        </w:pict>
      </w:r>
    </w:p>
    <w:p w:rsidR="002025A6" w:rsidRDefault="002025A6" w:rsidP="002025A6">
      <w:pPr>
        <w:rPr>
          <w:sz w:val="28"/>
        </w:rPr>
      </w:pPr>
      <w:r>
        <w:rPr>
          <w:sz w:val="28"/>
        </w:rPr>
        <w:t xml:space="preserve">Фишка - </w:t>
      </w:r>
    </w:p>
    <w:p w:rsidR="002025A6" w:rsidRDefault="002025A6" w:rsidP="002025A6">
      <w:pPr>
        <w:rPr>
          <w:sz w:val="28"/>
        </w:rPr>
      </w:pPr>
    </w:p>
    <w:p w:rsidR="002025A6" w:rsidRDefault="002025A6" w:rsidP="002025A6">
      <w:pPr>
        <w:rPr>
          <w:sz w:val="28"/>
        </w:rPr>
      </w:pPr>
      <w:r>
        <w:rPr>
          <w:noProof/>
        </w:rPr>
        <w:pict>
          <v:shape id="Стрелка вверх 48" o:spid="_x0000_s1057" type="#_x0000_t68" style="position:absolute;margin-left:99pt;margin-top:13.3pt;width:16.8pt;height:51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90u7rAIAAIAFAAAOAAAAZHJzL2Uyb0RvYy54bWysVM1qGzEQvhf6DkL3ZncdJ2lN1sEkpBRC&#10;GpqUnGWt5F3QalRJ9to9hUIfpG9QCrm0L2G/UUfaXdukoYfSBOSZnZlv/uf0bFkrshDWVaBzmh2k&#10;lAjNoaj0LKcf7y5fvabEeaYLpkCLnK6Eo2fjly9OGzMSAyhBFcISBNFu1Jiclt6bUZI4XoqauQMw&#10;QqNQgq2ZR9bOksKyBtFrlQzS9DhpwBbGAhfO4deLVkjHEV9Kwf17KZ3wROUUY/PxtfGdhjcZn7LR&#10;zDJTVrwLg/1DFDWrNDrdQl0wz8jcVn9A1RW34ED6Aw51AlJWXMQcMJssfZLNbcmMiLlgcZzZlsn9&#10;P1h+vbixpCpyOsROaVZjj9bfNl82D+vH9a/1z/V3sv6B/4+bh81XgjpYsMa4EdrdmhvbcQ7JkP1S&#10;2jr8Yl5kGYu82hZZLD3h+HGQHR4eYys4io6HJydpbEKyMzbW+bcCahKInM7NxFpoYnXZ4sp59Ina&#10;vVZw50BVxWWlVGTC6IhzZcmCYdOnsyzEjBZ7WklIoQ06Un6lRLBV+oOQWI0QZnQY53AHxjgX2met&#10;qGSFaH0cpfjXe+ndR58RMCBLjG6L3QH0mi1Ij90G2+kHUxHHeGuc/i2w1nhrET2D9lvjutJgnwNQ&#10;mFXnudXH8PdKE8gpFCucFQvtEjnDLyvs0BVz/oZZ3BpsKl4C/x4fqaDJKXQUJSXYz899D/o4zCil&#10;pMEtzKn7NGdWUKLeaRzzN9lwGNY2MsOjkwEydl8y3ZfoeX0O2PMMb47hkQz6XvWktFDf48GYBK8o&#10;Ypqj75xyb3vm3LfXAU8OF5NJVMNVNcxf6VvDA3ioahi/u+U9s6YbU4/zfQ39xrLRk1FtdYOlhsnc&#10;g6ziHO/q2tUb1zwOTneSwh3Z56PW7nCOfwMAAP//AwBQSwMEFAAGAAgAAAAhAG9yX+ndAAAACgEA&#10;AA8AAABkcnMvZG93bnJldi54bWxMj0FLxDAQhe+C/yGM4GVx0waqbm26iCDiTbst7DHbxLaYTEqT&#10;3dZ/7/Skt3m8jzfvFfvFWXYxUxg8Ski3CTCDrdcDdhLqw+vdI7AQFWplPRoJPybAvry+KlSu/Yyf&#10;5lLFjlEIhlxJ6GMcc85D2xunwtaPBsn78pNTkeTUcT2pmcKd5SJJ7rlTA9KHXo3mpTftd3V2EkaR&#10;HbB531RN9lbXx/nDJs2mkfL2Znl+AhbNEv9gWOtTdSip08mfUQdmSae7lFA6EgFsBTLxAOy0OkIA&#10;Lwv+f0L5CwAA//8DAFBLAQItABQABgAIAAAAIQC2gziS/gAAAOEBAAATAAAAAAAAAAAAAAAAAAAA&#10;AABbQ29udGVudF9UeXBlc10ueG1sUEsBAi0AFAAGAAgAAAAhADj9If/WAAAAlAEAAAsAAAAAAAAA&#10;AAAAAAAALwEAAF9yZWxzLy5yZWxzUEsBAi0AFAAGAAgAAAAhAGX3S7usAgAAgAUAAA4AAAAAAAAA&#10;AAAAAAAALgIAAGRycy9lMm9Eb2MueG1sUEsBAi0AFAAGAAgAAAAhAG9yX+ndAAAACgEAAA8AAAAA&#10;AAAAAAAAAAAABgUAAGRycy9kb3ducmV2LnhtbFBLBQYAAAAABAAEAPMAAAAQBgAAAAA=&#10;" adj="3558" strokecolor="#243f60" strokeweight="2pt"/>
        </w:pict>
      </w:r>
    </w:p>
    <w:p w:rsidR="002025A6" w:rsidRDefault="002025A6" w:rsidP="002025A6">
      <w:pPr>
        <w:rPr>
          <w:sz w:val="28"/>
        </w:rPr>
      </w:pPr>
    </w:p>
    <w:p w:rsidR="002025A6" w:rsidRDefault="002025A6" w:rsidP="002025A6">
      <w:pPr>
        <w:rPr>
          <w:sz w:val="28"/>
        </w:rPr>
      </w:pPr>
      <w:r>
        <w:rPr>
          <w:sz w:val="28"/>
        </w:rPr>
        <w:t>Бег -</w:t>
      </w:r>
    </w:p>
    <w:p w:rsidR="002025A6" w:rsidRDefault="002025A6" w:rsidP="002025A6">
      <w:pPr>
        <w:rPr>
          <w:sz w:val="28"/>
        </w:rPr>
      </w:pPr>
    </w:p>
    <w:p w:rsidR="002025A6" w:rsidRDefault="002025A6" w:rsidP="002025A6">
      <w:pPr>
        <w:rPr>
          <w:sz w:val="28"/>
        </w:rPr>
      </w:pPr>
    </w:p>
    <w:p w:rsidR="002025A6" w:rsidRDefault="002025A6" w:rsidP="002025A6">
      <w:pPr>
        <w:rPr>
          <w:sz w:val="28"/>
        </w:rPr>
      </w:pPr>
      <w:r>
        <w:rPr>
          <w:noProof/>
        </w:rPr>
        <w:pict>
          <v:shape id="Стрелка вниз 49" o:spid="_x0000_s1058" type="#_x0000_t67" style="position:absolute;margin-left:135pt;margin-top:2.9pt;width:25.2pt;height:66.6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LKhmQIAAE0FAAAOAAAAZHJzL2Uyb0RvYy54bWysVMFuEzEQvSPxD5bvdJOQQht1U0WtipCq&#10;tqJFPbteu1nJ6zFjJ5twQvxJ/wAhIRCIf9j+EWPvZlu1FQdEDo5nZ+bNzJsZ7+2vKsOWCn0JNufD&#10;rQFnykooSnud8/cXRy92OPNB2EIYsCrna+X5/vT5s73aTdQI5mAKhYxArJ/ULufzENwky7ycq0r4&#10;LXDKklIDViKQiNdZgaIm9Mpko8HgVVYDFg5BKu/p62Gr5NOEr7WS4VRrrwIzOafcQjoxnVfxzKZ7&#10;YnKNws1L2aUh/iGLSpSWgvZQhyIItsDyEVRVSgQPOmxJqDLQupQq1UDVDAcPqjmfC6dSLUSOdz1N&#10;/v/BypPlGbKyyPl4lzMrKupRc3P7+fZT86351fxsvrDma/O7+dF8Z2RBdNXOT8jr3J1hJ3m6xtpX&#10;Gqv4T1WxVaJ43VOsVoFJ+viSmjamRkhS7Yy3d0apBdmds0Mf3iioWLzkvIDazhChTuyK5bEPFJXs&#10;N3YkxIzaHNItrI2KaRj7TmkqjaKOkncaKnVgkC0FjYOQUtkwbFVzUaj28/aAfrFQCtJ7JCkBRmRd&#10;GtNjdwBxYB9jtzCdfXRVaSZ758HfEmude48UGWzonavSAj4FYKiqLnJrvyGppSaydAXFmhqP0G6E&#10;d/KoJMKPhQ9nAmkFqEe01uGUDm2gzjl0N87mgB+f+h7taTJJy1lNK5Vz/2EhUHFm3lqa2d3hOLY+&#10;JGG8/Zp6z/C+5uq+xi6qA6A2DekBcTJdo30wm6tGqC5p+2cxKqmElRQ75zLgRjgI7arT+yHVbJbM&#10;aO+cCMf23MkIHlmNs3SxuhTouqkLNK4nsFk/MXkwd61t9LQwWwTQZRrKO147vmln0+B070t8FO7L&#10;yeruFZz+AQAA//8DAFBLAwQUAAYACAAAACEATtnLP+MAAAAKAQAADwAAAGRycy9kb3ducmV2Lnht&#10;bEyPwU7DMBBE70j8g7VIXBB1kjalhDgVBXrggAQFIY5ObJxAvA6x04S/73Iqx9U8zbzN15Nt2V73&#10;vnEoIJ5FwDRWTjVoBLy9bi9XwHyQqGTrUAv41R7WxelJLjPlRnzR+10wjErQZ1JAHUKXce6rWlvp&#10;Z67TSNmn660MdPaGq16OVG5bnkTRklvZIC3UstN3ta6+d4MVsHkfN6W9/zLbp+TjyvwsLp4fHwYh&#10;zs+m2xtgQU/hCMOfPqlDQU6lG1B51gpI0jgmVEC6nAMjYB7FKbCSyNV1CrzI+f8XigMAAAD//wMA&#10;UEsBAi0AFAAGAAgAAAAhALaDOJL+AAAA4QEAABMAAAAAAAAAAAAAAAAAAAAAAFtDb250ZW50X1R5&#10;cGVzXS54bWxQSwECLQAUAAYACAAAACEAOP0h/9YAAACUAQAACwAAAAAAAAAAAAAAAAAvAQAAX3Jl&#10;bHMvLnJlbHNQSwECLQAUAAYACAAAACEA7xiyoZkCAABNBQAADgAAAAAAAAAAAAAAAAAuAgAAZHJz&#10;L2Uyb0RvYy54bWxQSwECLQAUAAYACAAAACEATtnLP+MAAAAKAQAADwAAAAAAAAAAAAAAAADzBAAA&#10;ZHJzL2Rvd25yZXYueG1sUEsFBgAAAAAEAAQA8wAAAAMGAAAAAA==&#10;" adj="17514" fillcolor="#4f81bd" strokecolor="#243f60" strokeweight="2pt"/>
        </w:pict>
      </w:r>
    </w:p>
    <w:p w:rsidR="002025A6" w:rsidRDefault="002025A6" w:rsidP="002025A6">
      <w:pPr>
        <w:rPr>
          <w:sz w:val="28"/>
        </w:rPr>
      </w:pPr>
      <w:r>
        <w:rPr>
          <w:sz w:val="28"/>
        </w:rPr>
        <w:t xml:space="preserve">Бег спиной вперед - </w:t>
      </w:r>
    </w:p>
    <w:p w:rsidR="002025A6" w:rsidRDefault="002025A6" w:rsidP="002025A6">
      <w:pPr>
        <w:rPr>
          <w:sz w:val="28"/>
        </w:rPr>
      </w:pPr>
    </w:p>
    <w:p w:rsidR="002025A6" w:rsidRDefault="002025A6" w:rsidP="002025A6">
      <w:pPr>
        <w:rPr>
          <w:sz w:val="28"/>
        </w:rPr>
      </w:pPr>
    </w:p>
    <w:p w:rsidR="002025A6" w:rsidRDefault="002025A6" w:rsidP="002025A6">
      <w:pPr>
        <w:rPr>
          <w:sz w:val="28"/>
        </w:rPr>
      </w:pPr>
      <w:r>
        <w:rPr>
          <w:noProof/>
        </w:rPr>
        <w:pict>
          <v:shape id="Стрелка вверх 51" o:spid="_x0000_s1060" type="#_x0000_t68" style="position:absolute;margin-left:126pt;margin-top:10.5pt;width:28.8pt;height:77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lXPlAIAAE0FAAAOAAAAZHJzL2Uyb0RvYy54bWysVM1qGzEQvhf6DkL3ZtdubDfG62ASUgoh&#10;MU1KzrJWyi5oJXUke+2eQqEP0jcohVzal7DfqCPtehPS0EKpDdoZzcw3/5ocrytFVgJcaXRGewcp&#10;JUJzk5f6NqMfrs9evaHEeaZzpowWGd0IR4+nL19MajsWfVMYlQsgCKLduLYZLby34yRxvBAVcwfG&#10;Co1CaaBiHlm4TXJgNaJXKumn6TCpDeQWDBfO4e1pI6TTiC+l4P5SSic8URnF2Hw8IZ6LcCbTCRvf&#10;ArNFydsw2D9EUbFSo9MO6pR5RpZQ/gZVlRyMM9IfcFMlRsqSi5gDZtNLn2RzVTArYi5YHGe7Mrn/&#10;B8svVnMgZZ7RQY8SzSrs0fbr7vPubnu//bn9sf1Gtt/xf7+7230hqIMFq60bo92VnUPLOSRD9msJ&#10;VfhiXmQdi7zpiizWnnC8fD0cjIbYCo6io9HoKI1NSB6MLTj/VpiKBCKjSzsDMHWsLludO48+UXuv&#10;hUyIp4kgUn6jRAhC6fdCYmrosx+t41CJEwVkxXAcGOdC+2EjKlgumutBir+QJjrpLCIXAQOyLJXq&#10;sHt/wm5gWv1gKuJMdsbp3407i+jZaN8ZV6U28ByA8rFPmIBs9PdFakoTqrQw+QYbD6bZCGf5WYnl&#10;PmfOzxngCmCHcK39JR5SmTqjpqUoKQx8eu4+6ONkopSSGlcqo+7jkoGgRL3TOLNHvcPDsIORORyM&#10;+sjAY8nisUQvqxODbcKxxOgiGfS92pMSTHWD2z8LXlHENEffGeUe9syJb1Yd3w8uZrOohntnmT/X&#10;V5YH8FDVMEvX6xsGtp05j8N6Yfbrx8ZP5q7RDZbazJbeyDIO5UNd23rjzsbBad+X8Cg85qPWwys4&#10;/QUAAP//AwBQSwMEFAAGAAgAAAAhALdAopvgAAAACgEAAA8AAABkcnMvZG93bnJldi54bWxMj0FO&#10;wzAQRfdI3MEaJDaI2gkUohCnohEgsSlQOICbDEmEPQ6x06a3Z1jBcvSf/rxfrGZnxR7H0HvSkCwU&#10;CKTaNz21Gj7eHy8zECEaaoz1hBqOGGBVnp4UJm/8gd5wv42t4BIKudHQxTjkUoa6Q2fCwg9InH36&#10;0ZnI59jKZjQHLndWpkrdSGd64g+dGbDqsP7aTk7D8/d6fVFl6dPD5KuXDdp+c3yttD4/m+/vQESc&#10;4x8Mv/qsDiU77fxETRBWQ7pMEkY1LBVPYOBKZbcgdpyo6wxkWcj/E8ofAAAA//8DAFBLAQItABQA&#10;BgAIAAAAIQC2gziS/gAAAOEBAAATAAAAAAAAAAAAAAAAAAAAAABbQ29udGVudF9UeXBlc10ueG1s&#10;UEsBAi0AFAAGAAgAAAAhADj9If/WAAAAlAEAAAsAAAAAAAAAAAAAAAAALwEAAF9yZWxzLy5yZWxz&#10;UEsBAi0AFAAGAAgAAAAhAGuSVc+UAgAATQUAAA4AAAAAAAAAAAAAAAAALgIAAGRycy9lMm9Eb2Mu&#10;eG1sUEsBAi0AFAAGAAgAAAAhALdAopvgAAAACgEAAA8AAAAAAAAAAAAAAAAA7gQAAGRycy9kb3du&#10;cmV2LnhtbFBLBQYAAAAABAAEAPMAAAD7BQAAAAA=&#10;" adj="4039" fillcolor="#f79646" strokecolor="#974706" strokeweight="2pt"/>
        </w:pict>
      </w:r>
    </w:p>
    <w:p w:rsidR="002025A6" w:rsidRDefault="002025A6" w:rsidP="002025A6">
      <w:pPr>
        <w:rPr>
          <w:sz w:val="28"/>
        </w:rPr>
      </w:pPr>
    </w:p>
    <w:p w:rsidR="002025A6" w:rsidRDefault="002025A6" w:rsidP="002025A6">
      <w:pPr>
        <w:rPr>
          <w:sz w:val="28"/>
        </w:rPr>
      </w:pPr>
      <w:r>
        <w:rPr>
          <w:sz w:val="28"/>
        </w:rPr>
        <w:t xml:space="preserve">Ведение мяча - </w:t>
      </w:r>
    </w:p>
    <w:p w:rsidR="002025A6" w:rsidRDefault="002025A6" w:rsidP="002025A6">
      <w:pPr>
        <w:rPr>
          <w:sz w:val="28"/>
        </w:rPr>
      </w:pPr>
    </w:p>
    <w:p w:rsidR="002025A6" w:rsidRDefault="002025A6" w:rsidP="002025A6">
      <w:pPr>
        <w:rPr>
          <w:sz w:val="28"/>
        </w:rPr>
      </w:pPr>
    </w:p>
    <w:p w:rsidR="002025A6" w:rsidRDefault="002025A6" w:rsidP="002025A6">
      <w:pPr>
        <w:rPr>
          <w:sz w:val="28"/>
        </w:rPr>
      </w:pPr>
    </w:p>
    <w:p w:rsidR="002025A6" w:rsidRDefault="002025A6" w:rsidP="002025A6">
      <w:pPr>
        <w:rPr>
          <w:sz w:val="28"/>
        </w:rPr>
      </w:pPr>
    </w:p>
    <w:p w:rsidR="002025A6" w:rsidRDefault="002025A6" w:rsidP="002025A6">
      <w:pPr>
        <w:rPr>
          <w:sz w:val="28"/>
        </w:rPr>
      </w:pPr>
      <w:r>
        <w:rPr>
          <w:noProof/>
        </w:rPr>
        <w:pict>
          <v:shape id="Выгнутая влево стрелка 52" o:spid="_x0000_s1061" type="#_x0000_t102" style="position:absolute;margin-left:127.35pt;margin-top:5.85pt;width:23.4pt;height:44.4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35wnrAIAAGcFAAAOAAAAZHJzL2Uyb0RvYy54bWysVM1u1DAQviPxDpbvNJul259Vs9WqVRFS&#10;Vaq2qGfXsTeREtuMvZtdTlCOHJB4kgrEhQqeIXkjxk42rUoFEmIP3hnPzOeZLzOzt78sC7IQYHOt&#10;EhpvDCgRius0V7OEvr44erZDiXVMpazQSiR0JSzdnzx9sleZsRjqTBepAIIgyo4rk9DMOTOOIssz&#10;UTK7oY1QaJQaSuZQhVmUAqsQvSyi4WCwFVUaUgOaC2vx9rA10knAl1Jw90pKKxwpEoq5uXBCOK/8&#10;GU322HgGzGQ579Jg/5BFyXKFj/ZQh8wxMof8N6gy56Ctlm6D6zLSUuZchBqwmnjwoJrzjBkRakFy&#10;rOlpsv8Plp8sToHkaUJHQ0oUK/Eb1Z+bj/XX+kfzobmub5pPpP5S39bf8PxJmvfNdfMOldv6e31D&#10;MAgZrIwdI9C5OYVOsyh6OpYSSv+PhZJlYH3Vsy6WjnC8HO5uxzv4bTiaRlvPd1BGlOgu2IB1L4Qu&#10;iRcSyuewEOlZPsvcFEBXgXe2OLauDVu7I4ZPrE0lSG5VCJ9Noc6ExKL94yE6tJs4KIAsGDYK41wo&#10;t9WaMpaK9no0wF+XWx8RMg2AHlnmRdFjx3/CbnPt/H2oCN3aBw/+HtxHhJe1cn1wmSsNjwEULu4K&#10;kK3/mqSWGs/SlU5X2BKg21mxhh/lyPsxs+6UAQ4HfiocePcKD1noKqG6kyjJNLx97N77Y8+ilZIK&#10;hy2h9s2cgaCkeKmwm3fjzU0/nUHZHG0PUYH7lqv7FjUvDzR+phhXi+FB9P6uWIsSdHmJe2HqX0UT&#10;Uxzfxs5xsFYOXLsEcLNwMZ0GN5xIw9yxOjfcg3tWfS9dLC8ZmK75HHbtiV4PJhs/6LvW10cqPZ07&#10;LfPQlHe8dnzjNIfG6TaPXxf39eB1tx8nvwAAAP//AwBQSwMEFAAGAAgAAAAhAOaeH5PeAAAACgEA&#10;AA8AAABkcnMvZG93bnJldi54bWxMj0FPwzAMhe9I/IfISFwQS7pSmErTaRpCiCMDJI5p47UVjVMl&#10;2Vb+PebETpb9np6/V61nN4ojhjh40pAtFAik1tuBOg0f78+3KxAxGbJm9IQafjDCur68qExp/Yne&#10;8LhLneAQiqXR0Kc0lVLGtkdn4sJPSKztfXAm8Ro6aYM5cbgb5VKpe+nMQPyhNxNue2y/dwenYRtu&#10;8pxWk9p/5i/dE83N5vUraH19NW8eQSSc078Z/vAZHWpmavyBbBSjhmVx98BWFjKebMhVVoBo+KBU&#10;AbKu5HmF+hcAAP//AwBQSwECLQAUAAYACAAAACEAtoM4kv4AAADhAQAAEwAAAAAAAAAAAAAAAAAA&#10;AAAAW0NvbnRlbnRfVHlwZXNdLnhtbFBLAQItABQABgAIAAAAIQA4/SH/1gAAAJQBAAALAAAAAAAA&#10;AAAAAAAAAC8BAABfcmVscy8ucmVsc1BLAQItABQABgAIAAAAIQBL35wnrAIAAGcFAAAOAAAAAAAA&#10;AAAAAAAAAC4CAABkcnMvZTJvRG9jLnhtbFBLAQItABQABgAIAAAAIQDmnh+T3gAAAAoBAAAPAAAA&#10;AAAAAAAAAAAAAAYFAABkcnMvZG93bnJldi54bWxQSwUGAAAAAAQABADzAAAAEQYAAAAA&#10;" adj="15908,20177,16200" fillcolor="#f79646" strokecolor="#974706" strokeweight="2pt"/>
        </w:pict>
      </w:r>
    </w:p>
    <w:p w:rsidR="002025A6" w:rsidRDefault="002025A6" w:rsidP="002025A6">
      <w:pPr>
        <w:rPr>
          <w:sz w:val="28"/>
        </w:rPr>
      </w:pPr>
      <w:r>
        <w:rPr>
          <w:noProof/>
        </w:rPr>
        <w:pict>
          <v:shape id="Выгнутая вправо стрелка 53" o:spid="_x0000_s1062" type="#_x0000_t103" style="position:absolute;margin-left:154.95pt;margin-top:11.5pt;width:37.2pt;height:44.4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RRxrwIAAGgFAAAOAAAAZHJzL2Uyb0RvYy54bWysVFFv0zAQfkfiP1h+Z2m7dhvV0qnaNIRU&#10;bRUb2rPn2EukxDZnt2l5gvHIAxK/ZALxAgL+QvKPODtpNo0JJEQeHJ/v7jvf57vbP1gVOVkKsJlW&#10;Me1v9SgRiuskU1cxfXl+/GSPEuuYSliulYjpWlh6MHn8aL80YzHQqc4TAQRBlB2XJqapc2YcRZan&#10;omB2SxuhUCk1FMyhCFdRAqxE9CKPBr3eTlRqSAxoLqzF06NGSScBX0rB3amUVjiSxxTv5sIKYb30&#10;azTZZ+MrYCbNeHsN9g+3KFimMGgHdcQcIwvIfoMqMg7aaum2uC4iLWXGRcgBs+n37mVzljIjQi5I&#10;jjUdTfb/wfKT5RxIlsR0tE2JYgW+UfWxfl99rr7X7+rr6qb+QKpP1c/6TXWD/x+kfltfo/Cl+lZ9&#10;rW4IuiGHpbFjhDozc2gli1tPyEpC4f+YKlkF3tcd72LlCMfD4e5gOMTX4aga7Wzv7YV3iW6dDVj3&#10;TOiC+E1M+QKWIpkJ6aYAugzEs+XMOoyNXhtrFPy9mpuEnVvnwl8mVy+ExKwx9iB4h3oThzmQJcNK&#10;YZwL5XYaVcoS0RyPevj5dDFI5xGkAOiRZZbnHXb/T9gNTGvvXUUo186593fnziNE1sp1zkWmNDwE&#10;kLt+m4Bs7DckNdR4li51ssaaAN00izX8OEPaZ8y6OQPsDnwp7Hh3iovMdRlT3e4oSTW8fujc22PR&#10;opaSErstpvbVgoGgJH+usJyf9kMBuCAMR7sDjAF3NZd3NWpRHGp8pj7OFsPD1tu7fLOVoIsLHAxT&#10;HxVVTHGMjYXjYCMcumYK4GjhYjoNZtiShrmZOjPcg3tWfS2dry4YmLb2HBbtid50Jhvfq7vG1nsq&#10;PV04LbNQlLe8tnxjO4fCaUePnxd35WB1OyAnvwAAAP//AwBQSwMEFAAGAAgAAAAhALquIqvgAAAA&#10;CgEAAA8AAABkcnMvZG93bnJldi54bWxMj8FOwzAQRO9I/IO1SL0gaqcBlIY4FaoKB25NERI3JzZx&#10;RLyOYrc1fD3LCY6rfZp5U22SG9nJzGHwKCFbCmAGO68H7CW8Hp5uCmAhKtRq9GgkfJkAm/ryolKl&#10;9mfcm1MTe0YhGEolwcY4lZyHzhqnwtJPBun34WenIp1zz/WszhTuRr4S4p47NSA1WDWZrTXdZ3N0&#10;EvD90ISX52ve3KWx3ds38Z22OykXV+nxAVg0Kf7B8KtP6lCTU+uPqAMbJeRivSZUwiqnTQTkxW0O&#10;rCUyywrgdcX/T6h/AAAA//8DAFBLAQItABQABgAIAAAAIQC2gziS/gAAAOEBAAATAAAAAAAAAAAA&#10;AAAAAAAAAABbQ29udGVudF9UeXBlc10ueG1sUEsBAi0AFAAGAAgAAAAhADj9If/WAAAAlAEAAAsA&#10;AAAAAAAAAAAAAAAALwEAAF9yZWxzLy5yZWxzUEsBAi0AFAAGAAgAAAAhAMqpFHGvAgAAaAUAAA4A&#10;AAAAAAAAAAAAAAAALgIAAGRycy9lMm9Eb2MueG1sUEsBAi0AFAAGAAgAAAAhALquIqvgAAAACgEA&#10;AA8AAAAAAAAAAAAAAAAACQUAAGRycy9kb3ducmV2LnhtbFBLBQYAAAAABAAEAPMAAAAWBgAAAAA=&#10;" adj="12551,19338,5400" fillcolor="#f79646" strokecolor="#974706" strokeweight="2pt"/>
        </w:pict>
      </w:r>
      <w:r>
        <w:rPr>
          <w:sz w:val="28"/>
        </w:rPr>
        <w:t xml:space="preserve">Обводка фишек - </w:t>
      </w:r>
    </w:p>
    <w:p w:rsidR="002025A6" w:rsidRDefault="002025A6" w:rsidP="002025A6">
      <w:pPr>
        <w:rPr>
          <w:sz w:val="28"/>
        </w:rPr>
      </w:pPr>
    </w:p>
    <w:p w:rsidR="002025A6" w:rsidRDefault="002025A6" w:rsidP="002025A6">
      <w:pPr>
        <w:rPr>
          <w:sz w:val="28"/>
        </w:rPr>
      </w:pPr>
    </w:p>
    <w:p w:rsidR="002025A6" w:rsidRDefault="002025A6" w:rsidP="002025A6">
      <w:pPr>
        <w:rPr>
          <w:sz w:val="28"/>
        </w:rPr>
      </w:pPr>
    </w:p>
    <w:p w:rsidR="002025A6" w:rsidRDefault="002025A6" w:rsidP="002025A6">
      <w:pPr>
        <w:rPr>
          <w:sz w:val="28"/>
        </w:rPr>
      </w:pPr>
      <w:r>
        <w:rPr>
          <w:noProof/>
        </w:rPr>
        <w:pict>
          <v:shape id="Молния 54" o:spid="_x0000_s1063" type="#_x0000_t73" style="position:absolute;margin-left:2in;margin-top:15.35pt;width:1in;height:1in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xf7dQIAACoFAAAOAAAAZHJzL2Uyb0RvYy54bWysVF1uEzEQfkfiDpbf6SYh5SfqpgqtipCq&#10;NqJFfXa8dtaS7TG2k024BBfgIEgIzhBuxNi72VSlUiXEy+7Y8//NNz453RhN1sIHBbakw6MBJcJy&#10;qJRdlvTT7cWLN5SEyGzFNFhR0q0I9HT6/NlJ4yZiBDXoSniCQWyYNK6kdYxuUhSB18KwcAROWFRK&#10;8IZFPPplUXnWYHSji9Fg8KpowFfOAxch4O15q6TTHF9KweO1lEFEokuKtcX89fm7SN9iesImS89c&#10;rXhXBvuHKgxTFpP2oc5ZZGTl1V+hjOIeAsh4xMEUIKXiIveA3QwHD7q5qZkTuRcEJ7gepvD/wvKr&#10;9dwTVZX0eEyJZQZntPu2+7X7sfu5+/77K8FrxKhxYYKmN27uu1NAMTW8kd6kP7ZCNhnXbY+r2ETC&#10;8fLtcDweIPocVZ2MUYqDs/MhvhdgSBJKqtWyjhbH+Q50zLCy9WWIrc/eNiXVNt2l4tpyshS3WrTK&#10;j0Jia1jAMAfJpBJn2pM1QzowzoWNo9QelqItWic3qbTuHV8+7djZJ1eRCdc7j5527j1yZrCxdzbK&#10;gn8sgI7DrmTZ2u8RaPtOECyg2uJUPbR0D45fKAT2koU4Zx75jbPAnY3X+JEampJCJ1FSg//y2H2y&#10;R9qhlpIG96Wk4fOKeUGJ/mCRkHmuuGD5MD5+PcIc/r5mcV9jV+YMcAZDfB0cz2Kyj3ovSg/mDld7&#10;lrKiilmOuUvKo98fzmK7x/g4cDGbZTNcKsfipb1xfD/1xJfbzR3zrmNXRFpewX632OQBt1rbNA8L&#10;s1UEqTLxDrh2eONCZuJ0j0fa+PvnbHV44qZ/AAAA//8DAFBLAwQUAAYACAAAACEAOV3BI+EAAAAK&#10;AQAADwAAAGRycy9kb3ducmV2LnhtbEyPwU7DMAyG70i8Q2QkLoglWytWStMJDTFxQqKbhLhlrWkK&#10;jVM12da9PeYER9uffn9/sZpcL444hs6ThvlMgUCqfdNRq2G3fb7NQIRoqDG9J9RwxgCr8vKiMHnj&#10;T/SGxyq2gkMo5EaDjXHIpQy1RWfCzA9IfPv0ozORx7GVzWhOHO56uVDqTjrTEX+wZsC1xfq7OjgN&#10;W7tb379WuLEvy0ltPt6f2pvzl9bXV9PjA4iIU/yD4Vef1aFkp70/UBNEr2GRqoRRDckyBcFAkqW8&#10;2DOZzVOQZSH/Vyh/AAAA//8DAFBLAQItABQABgAIAAAAIQC2gziS/gAAAOEBAAATAAAAAAAAAAAA&#10;AAAAAAAAAABbQ29udGVudF9UeXBlc10ueG1sUEsBAi0AFAAGAAgAAAAhADj9If/WAAAAlAEAAAsA&#10;AAAAAAAAAAAAAAAALwEAAF9yZWxzLy5yZWxzUEsBAi0AFAAGAAgAAAAhACETF/t1AgAAKgUAAA4A&#10;AAAAAAAAAAAAAAAALgIAAGRycy9lMm9Eb2MueG1sUEsBAi0AFAAGAAgAAAAhADldwSPhAAAACgEA&#10;AA8AAAAAAAAAAAAAAAAAzwQAAGRycy9kb3ducmV2LnhtbFBLBQYAAAAABAAEAPMAAADdBQAAAAA=&#10;" fillcolor="#652523" strokecolor="#bc4542">
            <v:fill color2="#ba4442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</v:shape>
        </w:pict>
      </w:r>
    </w:p>
    <w:p w:rsidR="002025A6" w:rsidRDefault="002025A6" w:rsidP="002025A6">
      <w:pPr>
        <w:rPr>
          <w:sz w:val="28"/>
        </w:rPr>
      </w:pPr>
    </w:p>
    <w:p w:rsidR="002025A6" w:rsidRDefault="002025A6" w:rsidP="002025A6">
      <w:pPr>
        <w:rPr>
          <w:sz w:val="28"/>
        </w:rPr>
      </w:pPr>
      <w:r>
        <w:rPr>
          <w:sz w:val="28"/>
        </w:rPr>
        <w:t xml:space="preserve">Удар по воротам - </w:t>
      </w:r>
    </w:p>
    <w:p w:rsidR="002025A6" w:rsidRDefault="002025A6" w:rsidP="002025A6">
      <w:pPr>
        <w:rPr>
          <w:sz w:val="28"/>
        </w:rPr>
      </w:pPr>
    </w:p>
    <w:p w:rsidR="002025A6" w:rsidRDefault="002025A6" w:rsidP="002025A6">
      <w:pPr>
        <w:rPr>
          <w:sz w:val="28"/>
        </w:rPr>
      </w:pPr>
    </w:p>
    <w:p w:rsidR="002025A6" w:rsidRPr="00793279" w:rsidRDefault="002025A6" w:rsidP="002025A6">
      <w:pPr>
        <w:ind w:firstLine="708"/>
        <w:rPr>
          <w:sz w:val="32"/>
          <w:szCs w:val="32"/>
        </w:rPr>
      </w:pPr>
    </w:p>
    <w:p w:rsidR="002025A6" w:rsidRDefault="002025A6" w:rsidP="002025A6">
      <w:pPr>
        <w:jc w:val="center"/>
        <w:rPr>
          <w:b/>
          <w:sz w:val="32"/>
          <w:szCs w:val="32"/>
        </w:rPr>
      </w:pPr>
    </w:p>
    <w:p w:rsidR="002025A6" w:rsidRDefault="002025A6" w:rsidP="002025A6">
      <w:pPr>
        <w:jc w:val="center"/>
        <w:rPr>
          <w:b/>
          <w:sz w:val="32"/>
          <w:szCs w:val="32"/>
        </w:rPr>
      </w:pPr>
    </w:p>
    <w:p w:rsidR="002025A6" w:rsidRDefault="002025A6" w:rsidP="002025A6">
      <w:pPr>
        <w:jc w:val="center"/>
      </w:pPr>
    </w:p>
    <w:p w:rsidR="00EA4631" w:rsidRDefault="00EA4631"/>
    <w:sectPr w:rsidR="00EA46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D34A07"/>
    <w:multiLevelType w:val="hybridMultilevel"/>
    <w:tmpl w:val="180858EA"/>
    <w:lvl w:ilvl="0" w:tplc="912CE83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025A6"/>
    <w:rsid w:val="002025A6"/>
    <w:rsid w:val="003627BC"/>
    <w:rsid w:val="005547A0"/>
    <w:rsid w:val="00EA46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5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2025A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2025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Paragraph">
    <w:name w:val="List Paragraph"/>
    <w:basedOn w:val="a"/>
    <w:rsid w:val="002025A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936</Words>
  <Characters>5338</Characters>
  <Application>Microsoft Office Word</Application>
  <DocSecurity>0</DocSecurity>
  <Lines>44</Lines>
  <Paragraphs>12</Paragraphs>
  <ScaleCrop>false</ScaleCrop>
  <Company>office 2007 rus ent:</Company>
  <LinksUpToDate>false</LinksUpToDate>
  <CharactersWithSpaces>6262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2016-01-27T11:31:00Z</dcterms:created>
  <dcterms:modified xsi:type="dcterms:W3CDTF">2016-01-27T11:31:00Z</dcterms:modified>
</cp:coreProperties>
</file>